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6B8" w:rsidRDefault="004016B8" w:rsidP="00603751">
      <w:pPr>
        <w:rPr>
          <w:szCs w:val="28"/>
        </w:rPr>
      </w:pPr>
      <w:bookmarkStart w:id="0" w:name="_GoBack"/>
      <w:bookmarkEnd w:id="0"/>
    </w:p>
    <w:p w:rsidR="004016B8" w:rsidRPr="006D3C35" w:rsidRDefault="004016B8" w:rsidP="004016B8">
      <w:pPr>
        <w:pStyle w:val="a3"/>
        <w:jc w:val="center"/>
        <w:rPr>
          <w:b/>
          <w:sz w:val="24"/>
          <w:szCs w:val="24"/>
        </w:rPr>
      </w:pPr>
      <w:r w:rsidRPr="006D3C35">
        <w:rPr>
          <w:b/>
          <w:sz w:val="24"/>
          <w:szCs w:val="24"/>
        </w:rPr>
        <w:t>Отчет о выполн</w:t>
      </w:r>
      <w:r>
        <w:rPr>
          <w:b/>
          <w:sz w:val="24"/>
          <w:szCs w:val="24"/>
        </w:rPr>
        <w:t>ении муниципального задания за 4</w:t>
      </w:r>
      <w:r w:rsidRPr="006D3C35">
        <w:rPr>
          <w:b/>
          <w:sz w:val="24"/>
          <w:szCs w:val="24"/>
        </w:rPr>
        <w:t xml:space="preserve"> квартал 2013 года</w:t>
      </w:r>
    </w:p>
    <w:p w:rsidR="004016B8" w:rsidRPr="006D3C35" w:rsidRDefault="004016B8" w:rsidP="004016B8">
      <w:pPr>
        <w:pStyle w:val="a3"/>
        <w:jc w:val="center"/>
        <w:rPr>
          <w:b/>
          <w:sz w:val="24"/>
          <w:szCs w:val="24"/>
        </w:rPr>
      </w:pPr>
      <w:r w:rsidRPr="006D3C35">
        <w:rPr>
          <w:b/>
          <w:sz w:val="24"/>
          <w:szCs w:val="24"/>
        </w:rPr>
        <w:t>АУ «Редакция газеты «Прибайкалец»</w:t>
      </w:r>
    </w:p>
    <w:p w:rsidR="004016B8" w:rsidRPr="006D3C35" w:rsidRDefault="004016B8" w:rsidP="004016B8">
      <w:pPr>
        <w:pStyle w:val="a3"/>
        <w:jc w:val="center"/>
        <w:rPr>
          <w:b/>
          <w:sz w:val="24"/>
          <w:szCs w:val="24"/>
        </w:rPr>
      </w:pPr>
      <w:r w:rsidRPr="006D3C35">
        <w:rPr>
          <w:b/>
          <w:sz w:val="24"/>
          <w:szCs w:val="24"/>
        </w:rPr>
        <w:t xml:space="preserve">  </w:t>
      </w:r>
      <w:proofErr w:type="gramStart"/>
      <w:r w:rsidRPr="006D3C35">
        <w:rPr>
          <w:b/>
          <w:sz w:val="24"/>
          <w:szCs w:val="24"/>
        </w:rPr>
        <w:t xml:space="preserve">(на основании Постановления Прибайкальской районной администрации № 23 от 15.01.2013г. </w:t>
      </w:r>
      <w:proofErr w:type="gramEnd"/>
    </w:p>
    <w:p w:rsidR="004016B8" w:rsidRPr="006D3C35" w:rsidRDefault="004016B8" w:rsidP="004016B8">
      <w:pPr>
        <w:pStyle w:val="a3"/>
        <w:jc w:val="center"/>
        <w:rPr>
          <w:b/>
          <w:sz w:val="24"/>
          <w:szCs w:val="24"/>
        </w:rPr>
      </w:pPr>
      <w:r w:rsidRPr="006D3C35">
        <w:rPr>
          <w:b/>
          <w:sz w:val="24"/>
          <w:szCs w:val="24"/>
        </w:rPr>
        <w:t xml:space="preserve">                     «Об утверждении муниципального задания автономного учреждения «Редакция газеты «Прибайкалец»)</w:t>
      </w:r>
    </w:p>
    <w:p w:rsidR="004016B8" w:rsidRPr="00E67CC6" w:rsidRDefault="004016B8" w:rsidP="004016B8">
      <w:pPr>
        <w:rPr>
          <w:szCs w:val="28"/>
        </w:rPr>
      </w:pPr>
    </w:p>
    <w:tbl>
      <w:tblPr>
        <w:tblW w:w="0" w:type="auto"/>
        <w:tblInd w:w="-10" w:type="dxa"/>
        <w:tblLayout w:type="fixed"/>
        <w:tblLook w:val="04A0" w:firstRow="1" w:lastRow="0" w:firstColumn="1" w:lastColumn="0" w:noHBand="0" w:noVBand="1"/>
      </w:tblPr>
      <w:tblGrid>
        <w:gridCol w:w="3662"/>
        <w:gridCol w:w="857"/>
        <w:gridCol w:w="2262"/>
        <w:gridCol w:w="3006"/>
        <w:gridCol w:w="2544"/>
        <w:gridCol w:w="2119"/>
      </w:tblGrid>
      <w:tr w:rsidR="004016B8" w:rsidRPr="00E67CC6" w:rsidTr="00BD759B">
        <w:trPr>
          <w:trHeight w:val="2495"/>
        </w:trPr>
        <w:tc>
          <w:tcPr>
            <w:tcW w:w="3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016B8" w:rsidRPr="00E67CC6" w:rsidRDefault="004016B8" w:rsidP="00BD759B">
            <w:pPr>
              <w:autoSpaceDE w:val="0"/>
              <w:snapToGrid w:val="0"/>
              <w:jc w:val="center"/>
              <w:rPr>
                <w:rFonts w:eastAsia="Arial CYR"/>
                <w:szCs w:val="28"/>
              </w:rPr>
            </w:pPr>
          </w:p>
          <w:p w:rsidR="004016B8" w:rsidRPr="00E67CC6" w:rsidRDefault="004016B8" w:rsidP="00BD759B">
            <w:pPr>
              <w:autoSpaceDE w:val="0"/>
              <w:snapToGrid w:val="0"/>
              <w:jc w:val="center"/>
              <w:rPr>
                <w:rFonts w:eastAsia="Arial CYR"/>
                <w:szCs w:val="28"/>
              </w:rPr>
            </w:pPr>
          </w:p>
          <w:p w:rsidR="004016B8" w:rsidRPr="00E67CC6" w:rsidRDefault="004016B8" w:rsidP="00BD759B">
            <w:pPr>
              <w:autoSpaceDE w:val="0"/>
              <w:snapToGrid w:val="0"/>
              <w:jc w:val="center"/>
              <w:rPr>
                <w:rFonts w:eastAsia="Arial CYR"/>
                <w:szCs w:val="28"/>
              </w:rPr>
            </w:pPr>
          </w:p>
          <w:p w:rsidR="004016B8" w:rsidRPr="00E67CC6" w:rsidRDefault="004016B8" w:rsidP="00BD759B">
            <w:pPr>
              <w:autoSpaceDE w:val="0"/>
              <w:snapToGrid w:val="0"/>
              <w:jc w:val="center"/>
              <w:rPr>
                <w:rFonts w:eastAsia="Arial CYR"/>
                <w:szCs w:val="28"/>
              </w:rPr>
            </w:pPr>
          </w:p>
          <w:p w:rsidR="004016B8" w:rsidRPr="00E67CC6" w:rsidRDefault="004016B8" w:rsidP="00BD759B">
            <w:pPr>
              <w:autoSpaceDE w:val="0"/>
              <w:snapToGrid w:val="0"/>
              <w:jc w:val="center"/>
              <w:rPr>
                <w:rFonts w:eastAsia="Arial CYR"/>
                <w:szCs w:val="28"/>
              </w:rPr>
            </w:pPr>
          </w:p>
          <w:p w:rsidR="004016B8" w:rsidRPr="00E67CC6" w:rsidRDefault="004016B8" w:rsidP="00BD759B">
            <w:pPr>
              <w:autoSpaceDE w:val="0"/>
              <w:snapToGrid w:val="0"/>
              <w:jc w:val="center"/>
              <w:rPr>
                <w:rFonts w:eastAsia="Arial CYR"/>
                <w:szCs w:val="28"/>
              </w:rPr>
            </w:pPr>
          </w:p>
          <w:p w:rsidR="004016B8" w:rsidRPr="00E67CC6" w:rsidRDefault="004016B8" w:rsidP="00BD759B">
            <w:pPr>
              <w:autoSpaceDE w:val="0"/>
              <w:snapToGrid w:val="0"/>
              <w:jc w:val="center"/>
              <w:rPr>
                <w:rFonts w:eastAsia="Arial CYR"/>
                <w:szCs w:val="28"/>
              </w:rPr>
            </w:pPr>
          </w:p>
          <w:p w:rsidR="004016B8" w:rsidRPr="00E67CC6" w:rsidRDefault="004016B8" w:rsidP="00BD759B">
            <w:pPr>
              <w:autoSpaceDE w:val="0"/>
              <w:snapToGrid w:val="0"/>
              <w:jc w:val="center"/>
              <w:rPr>
                <w:rFonts w:eastAsia="Arial CYR"/>
                <w:szCs w:val="28"/>
              </w:rPr>
            </w:pPr>
          </w:p>
          <w:p w:rsidR="004016B8" w:rsidRPr="00E67CC6" w:rsidRDefault="004016B8" w:rsidP="00BD759B">
            <w:pPr>
              <w:autoSpaceDE w:val="0"/>
              <w:snapToGrid w:val="0"/>
              <w:jc w:val="center"/>
              <w:rPr>
                <w:rFonts w:eastAsia="Arial CYR"/>
                <w:szCs w:val="28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016B8" w:rsidRPr="00E67CC6" w:rsidRDefault="004016B8" w:rsidP="00BD759B">
            <w:pPr>
              <w:autoSpaceDE w:val="0"/>
              <w:snapToGrid w:val="0"/>
              <w:jc w:val="center"/>
              <w:rPr>
                <w:rFonts w:eastAsia="Arial CYR"/>
                <w:szCs w:val="28"/>
              </w:rPr>
            </w:pPr>
            <w:r w:rsidRPr="00E67CC6">
              <w:rPr>
                <w:rFonts w:eastAsia="Arial CYR"/>
                <w:szCs w:val="28"/>
              </w:rPr>
              <w:t>Единица измерения</w:t>
            </w:r>
          </w:p>
        </w:tc>
        <w:tc>
          <w:tcPr>
            <w:tcW w:w="2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016B8" w:rsidRPr="00E67CC6" w:rsidRDefault="004016B8" w:rsidP="00BD759B">
            <w:pPr>
              <w:autoSpaceDE w:val="0"/>
              <w:snapToGrid w:val="0"/>
              <w:jc w:val="center"/>
              <w:rPr>
                <w:rFonts w:eastAsia="Arial CYR"/>
                <w:szCs w:val="28"/>
              </w:rPr>
            </w:pPr>
            <w:proofErr w:type="gramStart"/>
            <w:r w:rsidRPr="00E67CC6">
              <w:rPr>
                <w:rFonts w:eastAsia="Arial CYR"/>
                <w:szCs w:val="28"/>
              </w:rPr>
              <w:t>Значен</w:t>
            </w:r>
            <w:r>
              <w:rPr>
                <w:rFonts w:eastAsia="Arial CYR"/>
                <w:szCs w:val="28"/>
              </w:rPr>
              <w:t xml:space="preserve">ие, утвержденное в </w:t>
            </w:r>
            <w:proofErr w:type="spellStart"/>
            <w:r>
              <w:rPr>
                <w:rFonts w:eastAsia="Arial CYR"/>
                <w:szCs w:val="28"/>
              </w:rPr>
              <w:t>муниц</w:t>
            </w:r>
            <w:proofErr w:type="spellEnd"/>
            <w:r>
              <w:rPr>
                <w:rFonts w:eastAsia="Arial CYR"/>
                <w:szCs w:val="28"/>
              </w:rPr>
              <w:t>.</w:t>
            </w:r>
            <w:r w:rsidRPr="00E67CC6">
              <w:rPr>
                <w:rFonts w:eastAsia="Arial CYR"/>
                <w:szCs w:val="28"/>
              </w:rPr>
              <w:t xml:space="preserve"> задании на отчетный финансовый год/(1 квартал 2012 г.</w:t>
            </w:r>
            <w:proofErr w:type="gramEnd"/>
          </w:p>
        </w:tc>
        <w:tc>
          <w:tcPr>
            <w:tcW w:w="3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016B8" w:rsidRPr="00E67CC6" w:rsidRDefault="004016B8" w:rsidP="00BD759B">
            <w:pPr>
              <w:autoSpaceDE w:val="0"/>
              <w:snapToGrid w:val="0"/>
              <w:jc w:val="center"/>
              <w:rPr>
                <w:rFonts w:eastAsia="Arial CYR"/>
                <w:szCs w:val="28"/>
              </w:rPr>
            </w:pPr>
            <w:r w:rsidRPr="00E67CC6">
              <w:rPr>
                <w:rFonts w:eastAsia="Arial CYR"/>
                <w:szCs w:val="28"/>
              </w:rPr>
              <w:t>Фактическое значение за отчетный финансовый год</w:t>
            </w:r>
            <w:proofErr w:type="gramStart"/>
            <w:r w:rsidRPr="00E67CC6">
              <w:rPr>
                <w:rFonts w:eastAsia="Arial CYR"/>
                <w:szCs w:val="28"/>
              </w:rPr>
              <w:t xml:space="preserve">( </w:t>
            </w:r>
            <w:proofErr w:type="gramEnd"/>
            <w:r w:rsidRPr="00E67CC6">
              <w:rPr>
                <w:rFonts w:eastAsia="Arial CYR"/>
                <w:szCs w:val="28"/>
              </w:rPr>
              <w:t>1 квартал 2012 г.)</w:t>
            </w:r>
          </w:p>
        </w:tc>
        <w:tc>
          <w:tcPr>
            <w:tcW w:w="2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016B8" w:rsidRPr="00E67CC6" w:rsidRDefault="004016B8" w:rsidP="00BD759B">
            <w:pPr>
              <w:autoSpaceDE w:val="0"/>
              <w:snapToGrid w:val="0"/>
              <w:jc w:val="center"/>
              <w:rPr>
                <w:rFonts w:eastAsia="Arial CYR"/>
                <w:i/>
                <w:szCs w:val="28"/>
              </w:rPr>
            </w:pPr>
            <w:r w:rsidRPr="00E67CC6">
              <w:rPr>
                <w:rFonts w:eastAsia="Arial CYR"/>
                <w:i/>
                <w:szCs w:val="28"/>
              </w:rPr>
              <w:t>Характеристика причин отклонения от запланированных значений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016B8" w:rsidRPr="00E67CC6" w:rsidRDefault="004016B8" w:rsidP="00BD759B">
            <w:pPr>
              <w:autoSpaceDE w:val="0"/>
              <w:snapToGrid w:val="0"/>
              <w:jc w:val="center"/>
              <w:rPr>
                <w:rFonts w:eastAsia="Arial CYR"/>
                <w:szCs w:val="28"/>
              </w:rPr>
            </w:pPr>
            <w:r w:rsidRPr="00E67CC6">
              <w:rPr>
                <w:rFonts w:eastAsia="Arial CYR"/>
                <w:szCs w:val="28"/>
              </w:rPr>
              <w:t>Источник(и) информации о фактическом значении показателя</w:t>
            </w:r>
          </w:p>
        </w:tc>
      </w:tr>
      <w:tr w:rsidR="004016B8" w:rsidRPr="00E67CC6" w:rsidTr="00BD759B">
        <w:tc>
          <w:tcPr>
            <w:tcW w:w="3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016B8" w:rsidRPr="00E67CC6" w:rsidRDefault="004016B8" w:rsidP="00BD759B">
            <w:pPr>
              <w:autoSpaceDE w:val="0"/>
              <w:snapToGrid w:val="0"/>
              <w:rPr>
                <w:rFonts w:eastAsia="Arial"/>
                <w:szCs w:val="28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rFonts w:eastAsia="Arial"/>
                <w:szCs w:val="28"/>
              </w:rPr>
            </w:pPr>
            <w:proofErr w:type="spellStart"/>
            <w:r w:rsidRPr="00E67CC6">
              <w:rPr>
                <w:rFonts w:eastAsia="Arial"/>
                <w:szCs w:val="28"/>
              </w:rPr>
              <w:t>кв.см</w:t>
            </w:r>
            <w:proofErr w:type="spellEnd"/>
          </w:p>
        </w:tc>
        <w:tc>
          <w:tcPr>
            <w:tcW w:w="2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rFonts w:eastAsia="Arial"/>
                <w:szCs w:val="28"/>
              </w:rPr>
            </w:pPr>
            <w:r>
              <w:rPr>
                <w:rFonts w:eastAsia="Arial"/>
                <w:szCs w:val="28"/>
              </w:rPr>
              <w:t>156250/117187.5</w:t>
            </w:r>
            <w:r w:rsidRPr="00E67CC6">
              <w:rPr>
                <w:rFonts w:eastAsia="Arial"/>
                <w:szCs w:val="28"/>
              </w:rPr>
              <w:t xml:space="preserve"> </w:t>
            </w:r>
            <w:proofErr w:type="spellStart"/>
            <w:r w:rsidRPr="00E67CC6">
              <w:rPr>
                <w:rFonts w:eastAsia="Arial"/>
                <w:szCs w:val="28"/>
              </w:rPr>
              <w:t>кв.см</w:t>
            </w:r>
            <w:proofErr w:type="spellEnd"/>
          </w:p>
        </w:tc>
        <w:tc>
          <w:tcPr>
            <w:tcW w:w="3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016B8" w:rsidRPr="00E67CC6" w:rsidRDefault="00787C33" w:rsidP="00BD759B">
            <w:pPr>
              <w:autoSpaceDE w:val="0"/>
              <w:snapToGrid w:val="0"/>
              <w:jc w:val="both"/>
              <w:rPr>
                <w:rFonts w:eastAsia="Arial"/>
                <w:szCs w:val="28"/>
              </w:rPr>
            </w:pPr>
            <w:r>
              <w:rPr>
                <w:szCs w:val="28"/>
              </w:rPr>
              <w:t>173180</w:t>
            </w:r>
          </w:p>
        </w:tc>
        <w:tc>
          <w:tcPr>
            <w:tcW w:w="2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rFonts w:eastAsia="Arial"/>
                <w:szCs w:val="28"/>
              </w:rPr>
            </w:pPr>
            <w:r w:rsidRPr="00E67CC6">
              <w:rPr>
                <w:rFonts w:eastAsia="Arial"/>
                <w:szCs w:val="28"/>
              </w:rPr>
              <w:t>-</w:t>
            </w:r>
            <w:r w:rsidR="00787C33">
              <w:rPr>
                <w:rFonts w:eastAsia="Arial"/>
                <w:szCs w:val="28"/>
              </w:rPr>
              <w:t>16930</w:t>
            </w:r>
            <w:r w:rsidRPr="00E67CC6">
              <w:rPr>
                <w:rFonts w:eastAsia="Arial"/>
                <w:szCs w:val="28"/>
              </w:rPr>
              <w:t xml:space="preserve"> </w:t>
            </w:r>
            <w:proofErr w:type="spellStart"/>
            <w:r w:rsidRPr="00E67CC6">
              <w:rPr>
                <w:rFonts w:eastAsia="Arial"/>
                <w:szCs w:val="28"/>
              </w:rPr>
              <w:t>кв.см</w:t>
            </w:r>
            <w:proofErr w:type="spellEnd"/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rFonts w:eastAsia="Arial"/>
                <w:szCs w:val="28"/>
              </w:rPr>
            </w:pPr>
          </w:p>
        </w:tc>
      </w:tr>
      <w:tr w:rsidR="004016B8" w:rsidRPr="00E67CC6" w:rsidTr="00BD759B">
        <w:tc>
          <w:tcPr>
            <w:tcW w:w="3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016B8" w:rsidRPr="00E67CC6" w:rsidRDefault="004016B8" w:rsidP="00BD759B">
            <w:pPr>
              <w:jc w:val="both"/>
              <w:rPr>
                <w:szCs w:val="28"/>
              </w:rPr>
            </w:pPr>
            <w:r>
              <w:rPr>
                <w:rFonts w:eastAsia="Arial"/>
                <w:b/>
                <w:szCs w:val="28"/>
              </w:rPr>
              <w:t>№40 от 04.</w:t>
            </w:r>
            <w:r w:rsidRPr="004016B8">
              <w:rPr>
                <w:rFonts w:eastAsia="Arial"/>
                <w:b/>
                <w:szCs w:val="28"/>
              </w:rPr>
              <w:t>1</w:t>
            </w:r>
            <w:r>
              <w:rPr>
                <w:rFonts w:eastAsia="Arial"/>
                <w:b/>
                <w:szCs w:val="28"/>
              </w:rPr>
              <w:t>0</w:t>
            </w:r>
            <w:r w:rsidRPr="00E67CC6">
              <w:rPr>
                <w:rFonts w:eastAsia="Arial"/>
                <w:b/>
                <w:szCs w:val="28"/>
              </w:rPr>
              <w:t>.13г.</w:t>
            </w:r>
            <w:r w:rsidRPr="00E67CC6">
              <w:rPr>
                <w:szCs w:val="28"/>
              </w:rPr>
              <w:t xml:space="preserve"> «Прибайкалье день за днем»</w:t>
            </w:r>
          </w:p>
          <w:p w:rsidR="004016B8" w:rsidRPr="004016B8" w:rsidRDefault="004016B8" w:rsidP="00BD759B">
            <w:pPr>
              <w:autoSpaceDE w:val="0"/>
              <w:snapToGrid w:val="0"/>
              <w:rPr>
                <w:szCs w:val="28"/>
              </w:rPr>
            </w:pPr>
            <w:r>
              <w:rPr>
                <w:szCs w:val="28"/>
              </w:rPr>
              <w:t>,</w:t>
            </w:r>
            <w:r w:rsidRPr="00E67CC6">
              <w:rPr>
                <w:szCs w:val="28"/>
              </w:rPr>
              <w:t xml:space="preserve"> статья инфор</w:t>
            </w:r>
            <w:r>
              <w:rPr>
                <w:szCs w:val="28"/>
              </w:rPr>
              <w:t>мационного характера, поздравление, объявление, положение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rFonts w:eastAsia="Arial"/>
                <w:szCs w:val="28"/>
              </w:rPr>
            </w:pPr>
          </w:p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rFonts w:eastAsia="Arial"/>
                <w:szCs w:val="28"/>
              </w:rPr>
            </w:pPr>
          </w:p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rFonts w:eastAsia="Arial"/>
                <w:szCs w:val="28"/>
              </w:rPr>
            </w:pPr>
          </w:p>
        </w:tc>
        <w:tc>
          <w:tcPr>
            <w:tcW w:w="2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rFonts w:eastAsia="Arial"/>
                <w:szCs w:val="28"/>
              </w:rPr>
            </w:pPr>
          </w:p>
        </w:tc>
        <w:tc>
          <w:tcPr>
            <w:tcW w:w="3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rFonts w:eastAsia="Arial"/>
                <w:szCs w:val="28"/>
              </w:rPr>
            </w:pPr>
            <w:r>
              <w:rPr>
                <w:szCs w:val="28"/>
              </w:rPr>
              <w:t>3124кв.смх8руб=24992</w:t>
            </w:r>
            <w:r w:rsidRPr="00E67CC6">
              <w:rPr>
                <w:szCs w:val="28"/>
              </w:rPr>
              <w:t>.00руб.</w:t>
            </w:r>
          </w:p>
        </w:tc>
        <w:tc>
          <w:tcPr>
            <w:tcW w:w="2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rFonts w:eastAsia="Arial"/>
                <w:szCs w:val="28"/>
              </w:rPr>
            </w:pPr>
            <w:r w:rsidRPr="00E67CC6">
              <w:rPr>
                <w:rFonts w:eastAsia="Arial"/>
                <w:szCs w:val="28"/>
              </w:rPr>
              <w:t>Увеличение объема публикаций в газете «Прибайкалец» информации Учредителя и представительного органа-Прибайкальского районного Совета депутатов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rFonts w:eastAsia="Arial"/>
                <w:szCs w:val="28"/>
              </w:rPr>
            </w:pPr>
          </w:p>
        </w:tc>
      </w:tr>
      <w:tr w:rsidR="004016B8" w:rsidRPr="00E67CC6" w:rsidTr="00BD759B">
        <w:tc>
          <w:tcPr>
            <w:tcW w:w="3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016B8" w:rsidRDefault="004016B8" w:rsidP="00BD759B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>№ 41 от 11.10</w:t>
            </w:r>
            <w:r w:rsidRPr="00E67CC6">
              <w:rPr>
                <w:b/>
                <w:szCs w:val="28"/>
              </w:rPr>
              <w:t>.13г.</w:t>
            </w:r>
          </w:p>
          <w:p w:rsidR="004016B8" w:rsidRPr="00E67CC6" w:rsidRDefault="004016B8" w:rsidP="00BD759B">
            <w:pPr>
              <w:jc w:val="both"/>
              <w:rPr>
                <w:b/>
                <w:szCs w:val="28"/>
              </w:rPr>
            </w:pPr>
            <w:r w:rsidRPr="00E67CC6">
              <w:rPr>
                <w:szCs w:val="28"/>
              </w:rPr>
              <w:t>«Прибайкалье день за днем»</w:t>
            </w:r>
            <w:r>
              <w:rPr>
                <w:szCs w:val="28"/>
              </w:rPr>
              <w:t>,</w:t>
            </w:r>
          </w:p>
          <w:p w:rsidR="004016B8" w:rsidRPr="00835178" w:rsidRDefault="004016B8" w:rsidP="00BD759B">
            <w:pPr>
              <w:jc w:val="both"/>
              <w:rPr>
                <w:rFonts w:eastAsia="Arial"/>
                <w:szCs w:val="28"/>
              </w:rPr>
            </w:pPr>
            <w:r>
              <w:rPr>
                <w:szCs w:val="28"/>
              </w:rPr>
              <w:t>поздравление, с</w:t>
            </w:r>
            <w:r w:rsidR="004E079E">
              <w:rPr>
                <w:szCs w:val="28"/>
              </w:rPr>
              <w:t xml:space="preserve">татья информационного </w:t>
            </w:r>
            <w:proofErr w:type="spellStart"/>
            <w:r w:rsidR="004E079E">
              <w:rPr>
                <w:szCs w:val="28"/>
              </w:rPr>
              <w:t>харак</w:t>
            </w:r>
            <w:proofErr w:type="spellEnd"/>
            <w:r w:rsidR="004E079E">
              <w:rPr>
                <w:szCs w:val="28"/>
              </w:rPr>
              <w:t>. о</w:t>
            </w:r>
            <w:r w:rsidRPr="00E67CC6">
              <w:rPr>
                <w:szCs w:val="28"/>
              </w:rPr>
              <w:t>бъявление</w:t>
            </w:r>
            <w:r>
              <w:rPr>
                <w:szCs w:val="28"/>
              </w:rPr>
              <w:t>,</w:t>
            </w:r>
            <w:r w:rsidR="004E079E">
              <w:rPr>
                <w:szCs w:val="28"/>
              </w:rPr>
              <w:t xml:space="preserve"> решение </w:t>
            </w:r>
            <w:proofErr w:type="spellStart"/>
            <w:r w:rsidR="004E079E">
              <w:rPr>
                <w:szCs w:val="28"/>
              </w:rPr>
              <w:t>При</w:t>
            </w:r>
            <w:proofErr w:type="gramStart"/>
            <w:r w:rsidR="004E079E">
              <w:rPr>
                <w:szCs w:val="28"/>
              </w:rPr>
              <w:t>.р</w:t>
            </w:r>
            <w:proofErr w:type="gramEnd"/>
            <w:r w:rsidR="004E079E">
              <w:rPr>
                <w:szCs w:val="28"/>
              </w:rPr>
              <w:t>айон</w:t>
            </w:r>
            <w:r>
              <w:rPr>
                <w:szCs w:val="28"/>
              </w:rPr>
              <w:t>ного</w:t>
            </w:r>
            <w:proofErr w:type="spellEnd"/>
            <w:r>
              <w:rPr>
                <w:szCs w:val="28"/>
              </w:rPr>
              <w:t xml:space="preserve"> Совета депутатов, постановление №1309, приложение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rFonts w:eastAsia="Arial"/>
                <w:szCs w:val="28"/>
              </w:rPr>
            </w:pPr>
          </w:p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rFonts w:eastAsia="Arial"/>
                <w:szCs w:val="28"/>
              </w:rPr>
            </w:pPr>
          </w:p>
        </w:tc>
        <w:tc>
          <w:tcPr>
            <w:tcW w:w="2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016B8" w:rsidRPr="00E67CC6" w:rsidRDefault="004016B8" w:rsidP="00BD759B">
            <w:pPr>
              <w:jc w:val="both"/>
              <w:rPr>
                <w:szCs w:val="28"/>
              </w:rPr>
            </w:pPr>
          </w:p>
        </w:tc>
        <w:tc>
          <w:tcPr>
            <w:tcW w:w="3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016B8" w:rsidRPr="00E67CC6" w:rsidRDefault="004E079E" w:rsidP="00BD759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4763кв.смх8руб=38104</w:t>
            </w:r>
            <w:r w:rsidR="004016B8" w:rsidRPr="00E67CC6">
              <w:rPr>
                <w:szCs w:val="28"/>
              </w:rPr>
              <w:t>.00 руб.</w:t>
            </w:r>
          </w:p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rFonts w:eastAsia="Arial"/>
                <w:szCs w:val="28"/>
              </w:rPr>
            </w:pPr>
          </w:p>
        </w:tc>
        <w:tc>
          <w:tcPr>
            <w:tcW w:w="2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rFonts w:eastAsia="Arial"/>
                <w:szCs w:val="28"/>
              </w:rPr>
            </w:pP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rFonts w:eastAsia="Arial"/>
                <w:szCs w:val="28"/>
              </w:rPr>
            </w:pPr>
          </w:p>
        </w:tc>
      </w:tr>
      <w:tr w:rsidR="004016B8" w:rsidRPr="00E67CC6" w:rsidTr="00BD759B">
        <w:tc>
          <w:tcPr>
            <w:tcW w:w="3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016B8" w:rsidRPr="00E67CC6" w:rsidRDefault="004E079E" w:rsidP="00BD759B">
            <w:pPr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>№ 42 от 18.10</w:t>
            </w:r>
            <w:r w:rsidR="004016B8" w:rsidRPr="00E67CC6">
              <w:rPr>
                <w:b/>
                <w:szCs w:val="28"/>
              </w:rPr>
              <w:t>.13г</w:t>
            </w:r>
            <w:r w:rsidR="004016B8" w:rsidRPr="00E67CC6">
              <w:rPr>
                <w:szCs w:val="28"/>
              </w:rPr>
              <w:t>.</w:t>
            </w:r>
          </w:p>
          <w:p w:rsidR="004016B8" w:rsidRPr="00E67CC6" w:rsidRDefault="004016B8" w:rsidP="00BD759B">
            <w:pPr>
              <w:jc w:val="both"/>
              <w:rPr>
                <w:szCs w:val="28"/>
              </w:rPr>
            </w:pPr>
            <w:r w:rsidRPr="00E67CC6">
              <w:rPr>
                <w:szCs w:val="28"/>
              </w:rPr>
              <w:t xml:space="preserve">«Прибайкалье день за днем», </w:t>
            </w:r>
            <w:r w:rsidR="004E079E">
              <w:rPr>
                <w:szCs w:val="28"/>
              </w:rPr>
              <w:t>объявление КУМХ, поздравление</w:t>
            </w:r>
          </w:p>
          <w:p w:rsidR="004016B8" w:rsidRPr="00E67CC6" w:rsidRDefault="004016B8" w:rsidP="00BD759B">
            <w:pPr>
              <w:jc w:val="both"/>
              <w:rPr>
                <w:szCs w:val="28"/>
                <w:lang w:eastAsia="en-US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016B8" w:rsidRPr="00E67CC6" w:rsidRDefault="004016B8" w:rsidP="00BD759B">
            <w:pPr>
              <w:jc w:val="both"/>
              <w:rPr>
                <w:szCs w:val="28"/>
              </w:rPr>
            </w:pPr>
          </w:p>
          <w:p w:rsidR="004016B8" w:rsidRPr="00E67CC6" w:rsidRDefault="004016B8" w:rsidP="00BD759B">
            <w:pPr>
              <w:jc w:val="both"/>
              <w:rPr>
                <w:szCs w:val="28"/>
              </w:rPr>
            </w:pPr>
          </w:p>
          <w:p w:rsidR="004016B8" w:rsidRPr="00E67CC6" w:rsidRDefault="004016B8" w:rsidP="00BD759B">
            <w:pPr>
              <w:jc w:val="both"/>
              <w:rPr>
                <w:szCs w:val="28"/>
              </w:rPr>
            </w:pPr>
          </w:p>
          <w:p w:rsidR="004016B8" w:rsidRPr="00E67CC6" w:rsidRDefault="004016B8" w:rsidP="00BD759B">
            <w:pPr>
              <w:jc w:val="both"/>
              <w:rPr>
                <w:szCs w:val="28"/>
              </w:rPr>
            </w:pPr>
          </w:p>
          <w:p w:rsidR="004016B8" w:rsidRPr="00E67CC6" w:rsidRDefault="004016B8" w:rsidP="00BD759B">
            <w:pPr>
              <w:jc w:val="both"/>
              <w:rPr>
                <w:szCs w:val="28"/>
              </w:rPr>
            </w:pPr>
          </w:p>
          <w:p w:rsidR="004016B8" w:rsidRPr="00E67CC6" w:rsidRDefault="004016B8" w:rsidP="00BD759B">
            <w:pPr>
              <w:jc w:val="both"/>
              <w:rPr>
                <w:szCs w:val="28"/>
              </w:rPr>
            </w:pPr>
          </w:p>
          <w:p w:rsidR="004016B8" w:rsidRPr="00E67CC6" w:rsidRDefault="004016B8" w:rsidP="00BD759B">
            <w:pPr>
              <w:jc w:val="both"/>
              <w:rPr>
                <w:szCs w:val="28"/>
                <w:lang w:eastAsia="en-US"/>
              </w:rPr>
            </w:pPr>
          </w:p>
        </w:tc>
        <w:tc>
          <w:tcPr>
            <w:tcW w:w="2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szCs w:val="28"/>
              </w:rPr>
            </w:pPr>
          </w:p>
        </w:tc>
        <w:tc>
          <w:tcPr>
            <w:tcW w:w="3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016B8" w:rsidRPr="00E67CC6" w:rsidRDefault="004E079E" w:rsidP="00BD759B">
            <w:pPr>
              <w:autoSpaceDE w:val="0"/>
              <w:snapToGrid w:val="0"/>
              <w:jc w:val="both"/>
              <w:rPr>
                <w:rFonts w:eastAsia="Arial"/>
                <w:szCs w:val="28"/>
              </w:rPr>
            </w:pPr>
            <w:r>
              <w:rPr>
                <w:szCs w:val="28"/>
              </w:rPr>
              <w:t>1595кв.смх8руб=12760</w:t>
            </w:r>
            <w:r w:rsidR="004016B8" w:rsidRPr="00E67CC6">
              <w:rPr>
                <w:szCs w:val="28"/>
              </w:rPr>
              <w:t xml:space="preserve">.00 </w:t>
            </w:r>
            <w:proofErr w:type="spellStart"/>
            <w:r w:rsidR="004016B8" w:rsidRPr="00E67CC6">
              <w:rPr>
                <w:szCs w:val="28"/>
              </w:rPr>
              <w:t>руб</w:t>
            </w:r>
            <w:proofErr w:type="spellEnd"/>
          </w:p>
        </w:tc>
        <w:tc>
          <w:tcPr>
            <w:tcW w:w="2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rFonts w:eastAsia="Arial"/>
                <w:szCs w:val="28"/>
              </w:rPr>
            </w:pP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rFonts w:eastAsia="Arial"/>
                <w:szCs w:val="28"/>
              </w:rPr>
            </w:pPr>
          </w:p>
        </w:tc>
      </w:tr>
      <w:tr w:rsidR="004016B8" w:rsidRPr="00E67CC6" w:rsidTr="00BD759B">
        <w:tc>
          <w:tcPr>
            <w:tcW w:w="3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016B8" w:rsidRPr="00E67CC6" w:rsidRDefault="004E079E" w:rsidP="00BD759B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№ 43 от 25</w:t>
            </w:r>
            <w:r w:rsidR="004016B8">
              <w:rPr>
                <w:b/>
                <w:szCs w:val="28"/>
              </w:rPr>
              <w:t>.04</w:t>
            </w:r>
            <w:r w:rsidR="004016B8" w:rsidRPr="00E67CC6">
              <w:rPr>
                <w:b/>
                <w:szCs w:val="28"/>
              </w:rPr>
              <w:t>.13г.</w:t>
            </w:r>
          </w:p>
          <w:p w:rsidR="004016B8" w:rsidRPr="00E67CC6" w:rsidRDefault="004E079E" w:rsidP="00BD759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4016B8" w:rsidRPr="00E67CC6">
              <w:rPr>
                <w:szCs w:val="28"/>
              </w:rPr>
              <w:t xml:space="preserve">Прибайкалье </w:t>
            </w:r>
            <w:r w:rsidR="004016B8">
              <w:rPr>
                <w:szCs w:val="28"/>
              </w:rPr>
              <w:t>день за днем</w:t>
            </w:r>
            <w:r>
              <w:rPr>
                <w:szCs w:val="28"/>
              </w:rPr>
              <w:t>»</w:t>
            </w:r>
            <w:r w:rsidR="004016B8">
              <w:rPr>
                <w:szCs w:val="28"/>
              </w:rPr>
              <w:t>,</w:t>
            </w:r>
            <w:r>
              <w:rPr>
                <w:szCs w:val="28"/>
              </w:rPr>
              <w:t xml:space="preserve"> статья информационного характера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016B8" w:rsidRPr="00E67CC6" w:rsidRDefault="004016B8" w:rsidP="00BD759B">
            <w:pPr>
              <w:jc w:val="both"/>
              <w:rPr>
                <w:szCs w:val="28"/>
              </w:rPr>
            </w:pPr>
          </w:p>
          <w:p w:rsidR="004016B8" w:rsidRPr="00E67CC6" w:rsidRDefault="004016B8" w:rsidP="00BD759B">
            <w:pPr>
              <w:jc w:val="both"/>
              <w:rPr>
                <w:szCs w:val="28"/>
                <w:lang w:eastAsia="en-US"/>
              </w:rPr>
            </w:pPr>
          </w:p>
        </w:tc>
        <w:tc>
          <w:tcPr>
            <w:tcW w:w="2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szCs w:val="28"/>
              </w:rPr>
            </w:pPr>
            <w:r w:rsidRPr="00E67CC6">
              <w:rPr>
                <w:szCs w:val="28"/>
              </w:rPr>
              <w:t>.</w:t>
            </w:r>
          </w:p>
        </w:tc>
        <w:tc>
          <w:tcPr>
            <w:tcW w:w="3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016B8" w:rsidRPr="00E67CC6" w:rsidRDefault="004E079E" w:rsidP="00BD759B">
            <w:pPr>
              <w:autoSpaceDE w:val="0"/>
              <w:snapToGrid w:val="0"/>
              <w:jc w:val="both"/>
              <w:rPr>
                <w:rFonts w:eastAsia="Arial"/>
                <w:szCs w:val="28"/>
              </w:rPr>
            </w:pPr>
            <w:r>
              <w:rPr>
                <w:szCs w:val="28"/>
              </w:rPr>
              <w:t>1211кв.смх8руб=9688</w:t>
            </w:r>
            <w:r w:rsidR="004016B8" w:rsidRPr="00E67CC6">
              <w:rPr>
                <w:szCs w:val="28"/>
              </w:rPr>
              <w:t xml:space="preserve">.00 </w:t>
            </w:r>
            <w:proofErr w:type="spellStart"/>
            <w:r w:rsidR="004016B8" w:rsidRPr="00E67CC6">
              <w:rPr>
                <w:szCs w:val="28"/>
              </w:rPr>
              <w:t>руб</w:t>
            </w:r>
            <w:proofErr w:type="spellEnd"/>
          </w:p>
        </w:tc>
        <w:tc>
          <w:tcPr>
            <w:tcW w:w="2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rFonts w:eastAsia="Arial"/>
                <w:szCs w:val="28"/>
              </w:rPr>
            </w:pP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rFonts w:eastAsia="Arial"/>
                <w:szCs w:val="28"/>
              </w:rPr>
            </w:pPr>
          </w:p>
        </w:tc>
      </w:tr>
      <w:tr w:rsidR="004016B8" w:rsidRPr="00E67CC6" w:rsidTr="00BD759B">
        <w:tc>
          <w:tcPr>
            <w:tcW w:w="3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016B8" w:rsidRPr="00E67CC6" w:rsidRDefault="00C42720" w:rsidP="00BD759B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№ 44 от 01.11</w:t>
            </w:r>
            <w:r w:rsidR="004016B8" w:rsidRPr="00E67CC6">
              <w:rPr>
                <w:b/>
                <w:szCs w:val="28"/>
              </w:rPr>
              <w:t>.13г.</w:t>
            </w:r>
          </w:p>
          <w:p w:rsidR="004016B8" w:rsidRPr="00E67CC6" w:rsidRDefault="004016B8" w:rsidP="00BD759B">
            <w:pPr>
              <w:jc w:val="both"/>
              <w:rPr>
                <w:szCs w:val="28"/>
              </w:rPr>
            </w:pPr>
            <w:r w:rsidRPr="00E67CC6">
              <w:rPr>
                <w:szCs w:val="28"/>
              </w:rPr>
              <w:t>Прибайкалье день</w:t>
            </w:r>
            <w:r>
              <w:rPr>
                <w:szCs w:val="28"/>
              </w:rPr>
              <w:t xml:space="preserve"> за днем», </w:t>
            </w:r>
            <w:r w:rsidRPr="00E67CC6">
              <w:rPr>
                <w:szCs w:val="28"/>
              </w:rPr>
              <w:t xml:space="preserve"> статья информационного характера</w:t>
            </w:r>
            <w:r w:rsidR="004E079E">
              <w:rPr>
                <w:szCs w:val="28"/>
              </w:rPr>
              <w:t>, поздравление, объявление КУМХ</w:t>
            </w:r>
            <w:r w:rsidR="00C42720">
              <w:rPr>
                <w:szCs w:val="28"/>
              </w:rPr>
              <w:t>,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016B8" w:rsidRPr="00E67CC6" w:rsidRDefault="004016B8" w:rsidP="00BD759B">
            <w:pPr>
              <w:jc w:val="both"/>
              <w:rPr>
                <w:szCs w:val="28"/>
              </w:rPr>
            </w:pPr>
          </w:p>
        </w:tc>
        <w:tc>
          <w:tcPr>
            <w:tcW w:w="2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szCs w:val="28"/>
              </w:rPr>
            </w:pPr>
          </w:p>
        </w:tc>
        <w:tc>
          <w:tcPr>
            <w:tcW w:w="3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016B8" w:rsidRPr="00E67CC6" w:rsidRDefault="00C42720" w:rsidP="00BD759B">
            <w:pPr>
              <w:autoSpaceDE w:val="0"/>
              <w:snapToGrid w:val="0"/>
              <w:jc w:val="both"/>
              <w:rPr>
                <w:rFonts w:eastAsia="Arial"/>
                <w:szCs w:val="28"/>
              </w:rPr>
            </w:pPr>
            <w:r>
              <w:rPr>
                <w:szCs w:val="28"/>
              </w:rPr>
              <w:t xml:space="preserve">1068кв.см х 8 </w:t>
            </w:r>
            <w:proofErr w:type="spellStart"/>
            <w:r>
              <w:rPr>
                <w:szCs w:val="28"/>
              </w:rPr>
              <w:t>руб</w:t>
            </w:r>
            <w:proofErr w:type="spellEnd"/>
            <w:r>
              <w:rPr>
                <w:szCs w:val="28"/>
              </w:rPr>
              <w:t xml:space="preserve"> =8544</w:t>
            </w:r>
            <w:r w:rsidR="004016B8" w:rsidRPr="00E67CC6">
              <w:rPr>
                <w:szCs w:val="28"/>
              </w:rPr>
              <w:t xml:space="preserve">.00 </w:t>
            </w:r>
            <w:proofErr w:type="spellStart"/>
            <w:r w:rsidR="004016B8" w:rsidRPr="00E67CC6">
              <w:rPr>
                <w:szCs w:val="28"/>
              </w:rPr>
              <w:t>руб</w:t>
            </w:r>
            <w:proofErr w:type="spellEnd"/>
          </w:p>
        </w:tc>
        <w:tc>
          <w:tcPr>
            <w:tcW w:w="2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rFonts w:eastAsia="Arial"/>
                <w:szCs w:val="28"/>
              </w:rPr>
            </w:pP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rFonts w:eastAsia="Arial"/>
                <w:szCs w:val="28"/>
              </w:rPr>
            </w:pPr>
          </w:p>
        </w:tc>
      </w:tr>
      <w:tr w:rsidR="004016B8" w:rsidRPr="00E67CC6" w:rsidTr="00BD759B">
        <w:tc>
          <w:tcPr>
            <w:tcW w:w="3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016B8" w:rsidRPr="00E67CC6" w:rsidRDefault="004016B8" w:rsidP="00BD759B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№ </w:t>
            </w:r>
            <w:r w:rsidR="00C42720">
              <w:rPr>
                <w:b/>
                <w:szCs w:val="28"/>
              </w:rPr>
              <w:t>45 от 08.11</w:t>
            </w:r>
            <w:r w:rsidRPr="00E67CC6">
              <w:rPr>
                <w:b/>
                <w:szCs w:val="28"/>
              </w:rPr>
              <w:t>.13г.</w:t>
            </w:r>
          </w:p>
          <w:p w:rsidR="004016B8" w:rsidRPr="00E67CC6" w:rsidRDefault="004016B8" w:rsidP="00BD759B">
            <w:pPr>
              <w:jc w:val="both"/>
              <w:rPr>
                <w:szCs w:val="28"/>
              </w:rPr>
            </w:pPr>
            <w:r w:rsidRPr="00E67CC6">
              <w:rPr>
                <w:szCs w:val="28"/>
              </w:rPr>
              <w:t>«Прибайкалье день</w:t>
            </w:r>
            <w:r>
              <w:rPr>
                <w:szCs w:val="28"/>
              </w:rPr>
              <w:t xml:space="preserve"> за днем»,  статьи</w:t>
            </w:r>
            <w:r w:rsidRPr="00E67CC6">
              <w:rPr>
                <w:szCs w:val="28"/>
              </w:rPr>
              <w:t xml:space="preserve"> </w:t>
            </w:r>
            <w:r w:rsidRPr="00E67CC6">
              <w:rPr>
                <w:szCs w:val="28"/>
              </w:rPr>
              <w:lastRenderedPageBreak/>
              <w:t>информационного характера</w:t>
            </w:r>
            <w:r w:rsidR="00C42720">
              <w:rPr>
                <w:szCs w:val="28"/>
              </w:rPr>
              <w:t>, поздравление, протокол,</w:t>
            </w:r>
            <w:r>
              <w:rPr>
                <w:szCs w:val="28"/>
              </w:rPr>
              <w:t xml:space="preserve"> объявление КУМХ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016B8" w:rsidRPr="00E67CC6" w:rsidRDefault="004016B8" w:rsidP="00BD759B">
            <w:pPr>
              <w:jc w:val="both"/>
              <w:rPr>
                <w:szCs w:val="28"/>
              </w:rPr>
            </w:pPr>
          </w:p>
        </w:tc>
        <w:tc>
          <w:tcPr>
            <w:tcW w:w="2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szCs w:val="28"/>
              </w:rPr>
            </w:pPr>
          </w:p>
        </w:tc>
        <w:tc>
          <w:tcPr>
            <w:tcW w:w="3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016B8" w:rsidRPr="00E67CC6" w:rsidRDefault="00C42720" w:rsidP="00BD759B">
            <w:pPr>
              <w:autoSpaceDE w:val="0"/>
              <w:snapToGrid w:val="0"/>
              <w:jc w:val="both"/>
              <w:rPr>
                <w:rFonts w:eastAsia="Arial"/>
                <w:szCs w:val="28"/>
              </w:rPr>
            </w:pPr>
            <w:r>
              <w:rPr>
                <w:szCs w:val="28"/>
              </w:rPr>
              <w:t xml:space="preserve">1197кв.см х 8 </w:t>
            </w:r>
            <w:proofErr w:type="spellStart"/>
            <w:r>
              <w:rPr>
                <w:szCs w:val="28"/>
              </w:rPr>
              <w:t>руб</w:t>
            </w:r>
            <w:proofErr w:type="spellEnd"/>
            <w:r>
              <w:rPr>
                <w:szCs w:val="28"/>
              </w:rPr>
              <w:t xml:space="preserve"> =9576</w:t>
            </w:r>
            <w:r w:rsidR="004016B8" w:rsidRPr="00E67CC6">
              <w:rPr>
                <w:szCs w:val="28"/>
              </w:rPr>
              <w:t>.00 руб.</w:t>
            </w:r>
          </w:p>
        </w:tc>
        <w:tc>
          <w:tcPr>
            <w:tcW w:w="2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rFonts w:eastAsia="Arial"/>
                <w:szCs w:val="28"/>
              </w:rPr>
            </w:pP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rFonts w:eastAsia="Arial"/>
                <w:szCs w:val="28"/>
              </w:rPr>
            </w:pPr>
          </w:p>
        </w:tc>
      </w:tr>
      <w:tr w:rsidR="004016B8" w:rsidRPr="00E67CC6" w:rsidTr="00BD759B">
        <w:tc>
          <w:tcPr>
            <w:tcW w:w="3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016B8" w:rsidRPr="00E67CC6" w:rsidRDefault="00C42720" w:rsidP="00BD759B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>№46 от 15.11</w:t>
            </w:r>
            <w:r w:rsidR="004016B8" w:rsidRPr="00E67CC6">
              <w:rPr>
                <w:b/>
                <w:szCs w:val="28"/>
              </w:rPr>
              <w:t>.13г.</w:t>
            </w:r>
          </w:p>
          <w:p w:rsidR="004016B8" w:rsidRPr="00E67CC6" w:rsidRDefault="004016B8" w:rsidP="00BD759B">
            <w:pPr>
              <w:jc w:val="both"/>
              <w:rPr>
                <w:szCs w:val="28"/>
              </w:rPr>
            </w:pPr>
            <w:r w:rsidRPr="00E67CC6">
              <w:rPr>
                <w:szCs w:val="28"/>
              </w:rPr>
              <w:t>«Прибайкалье день за д</w:t>
            </w:r>
            <w:r>
              <w:rPr>
                <w:szCs w:val="28"/>
              </w:rPr>
              <w:t>нем», статья информационного хара</w:t>
            </w:r>
            <w:r w:rsidR="00C42720">
              <w:rPr>
                <w:szCs w:val="28"/>
              </w:rPr>
              <w:t xml:space="preserve">ктера, объявление </w:t>
            </w:r>
            <w:proofErr w:type="spellStart"/>
            <w:r w:rsidR="00C42720">
              <w:rPr>
                <w:szCs w:val="28"/>
              </w:rPr>
              <w:t>КУМх</w:t>
            </w:r>
            <w:proofErr w:type="spellEnd"/>
            <w:r w:rsidR="00C42720">
              <w:rPr>
                <w:szCs w:val="28"/>
              </w:rPr>
              <w:t>, положение, повестка сессии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016B8" w:rsidRPr="00E67CC6" w:rsidRDefault="004016B8" w:rsidP="00BD759B">
            <w:pPr>
              <w:jc w:val="both"/>
              <w:rPr>
                <w:szCs w:val="28"/>
              </w:rPr>
            </w:pPr>
          </w:p>
        </w:tc>
        <w:tc>
          <w:tcPr>
            <w:tcW w:w="2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szCs w:val="28"/>
              </w:rPr>
            </w:pPr>
          </w:p>
        </w:tc>
        <w:tc>
          <w:tcPr>
            <w:tcW w:w="3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016B8" w:rsidRPr="00E67CC6" w:rsidRDefault="00C42720" w:rsidP="00BD759B">
            <w:pPr>
              <w:autoSpaceDE w:val="0"/>
              <w:snapToGrid w:val="0"/>
              <w:jc w:val="both"/>
              <w:rPr>
                <w:rFonts w:eastAsia="Arial"/>
                <w:szCs w:val="28"/>
              </w:rPr>
            </w:pPr>
            <w:r>
              <w:rPr>
                <w:rFonts w:eastAsia="Arial"/>
                <w:szCs w:val="28"/>
              </w:rPr>
              <w:t xml:space="preserve">1323 </w:t>
            </w:r>
            <w:proofErr w:type="spellStart"/>
            <w:r>
              <w:rPr>
                <w:rFonts w:eastAsia="Arial"/>
                <w:szCs w:val="28"/>
              </w:rPr>
              <w:t>кв.см</w:t>
            </w:r>
            <w:proofErr w:type="spellEnd"/>
            <w:r>
              <w:rPr>
                <w:rFonts w:eastAsia="Arial"/>
                <w:szCs w:val="28"/>
              </w:rPr>
              <w:t>. х 8 руб. =10584</w:t>
            </w:r>
            <w:r w:rsidR="004016B8" w:rsidRPr="00E67CC6">
              <w:rPr>
                <w:rFonts w:eastAsia="Arial"/>
                <w:szCs w:val="28"/>
              </w:rPr>
              <w:t xml:space="preserve"> руб.</w:t>
            </w:r>
          </w:p>
        </w:tc>
        <w:tc>
          <w:tcPr>
            <w:tcW w:w="2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rFonts w:eastAsia="Arial"/>
                <w:szCs w:val="28"/>
              </w:rPr>
            </w:pP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rFonts w:eastAsia="Arial"/>
                <w:szCs w:val="28"/>
              </w:rPr>
            </w:pPr>
          </w:p>
        </w:tc>
      </w:tr>
      <w:tr w:rsidR="004016B8" w:rsidRPr="00E67CC6" w:rsidTr="00BD759B">
        <w:trPr>
          <w:trHeight w:val="1558"/>
        </w:trPr>
        <w:tc>
          <w:tcPr>
            <w:tcW w:w="3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016B8" w:rsidRPr="00E67CC6" w:rsidRDefault="00C42720" w:rsidP="00BD759B">
            <w:pPr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 xml:space="preserve">№ </w:t>
            </w:r>
            <w:r w:rsidR="004016B8">
              <w:rPr>
                <w:b/>
                <w:szCs w:val="28"/>
              </w:rPr>
              <w:t>4</w:t>
            </w:r>
            <w:r>
              <w:rPr>
                <w:b/>
                <w:szCs w:val="28"/>
              </w:rPr>
              <w:t>7 от 22.11</w:t>
            </w:r>
            <w:r w:rsidR="004016B8" w:rsidRPr="00E67CC6">
              <w:rPr>
                <w:b/>
                <w:szCs w:val="28"/>
              </w:rPr>
              <w:t>.13г</w:t>
            </w:r>
          </w:p>
          <w:p w:rsidR="004016B8" w:rsidRPr="00E67CC6" w:rsidRDefault="004016B8" w:rsidP="00BD759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Прибайкалье день за днем, с</w:t>
            </w:r>
            <w:r w:rsidRPr="00E67CC6">
              <w:rPr>
                <w:szCs w:val="28"/>
              </w:rPr>
              <w:t>татьи информацио</w:t>
            </w:r>
            <w:r>
              <w:rPr>
                <w:szCs w:val="28"/>
              </w:rPr>
              <w:t xml:space="preserve">нного характера, </w:t>
            </w:r>
            <w:r w:rsidR="00C42720">
              <w:rPr>
                <w:szCs w:val="28"/>
              </w:rPr>
              <w:t xml:space="preserve"> положение</w:t>
            </w:r>
          </w:p>
          <w:p w:rsidR="004016B8" w:rsidRPr="00E67CC6" w:rsidRDefault="004016B8" w:rsidP="00BD759B">
            <w:pPr>
              <w:jc w:val="both"/>
              <w:rPr>
                <w:szCs w:val="28"/>
                <w:lang w:eastAsia="en-US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016B8" w:rsidRPr="00E67CC6" w:rsidRDefault="004016B8" w:rsidP="00BD759B">
            <w:pPr>
              <w:jc w:val="both"/>
              <w:rPr>
                <w:szCs w:val="28"/>
              </w:rPr>
            </w:pPr>
          </w:p>
        </w:tc>
        <w:tc>
          <w:tcPr>
            <w:tcW w:w="2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szCs w:val="28"/>
              </w:rPr>
            </w:pPr>
          </w:p>
        </w:tc>
        <w:tc>
          <w:tcPr>
            <w:tcW w:w="3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016B8" w:rsidRPr="00E67CC6" w:rsidRDefault="004C2219" w:rsidP="00BD759B">
            <w:pPr>
              <w:autoSpaceDE w:val="0"/>
              <w:snapToGrid w:val="0"/>
              <w:jc w:val="both"/>
              <w:rPr>
                <w:rFonts w:eastAsia="Arial"/>
                <w:szCs w:val="28"/>
              </w:rPr>
            </w:pPr>
            <w:r>
              <w:rPr>
                <w:szCs w:val="28"/>
              </w:rPr>
              <w:t>1522кв.см х8руб = 12176</w:t>
            </w:r>
            <w:r w:rsidR="004016B8" w:rsidRPr="00E67CC6">
              <w:rPr>
                <w:szCs w:val="28"/>
              </w:rPr>
              <w:t>.00 руб.</w:t>
            </w:r>
          </w:p>
        </w:tc>
        <w:tc>
          <w:tcPr>
            <w:tcW w:w="2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rFonts w:eastAsia="Arial"/>
                <w:szCs w:val="28"/>
              </w:rPr>
            </w:pP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rFonts w:eastAsia="Arial"/>
                <w:szCs w:val="28"/>
              </w:rPr>
            </w:pPr>
          </w:p>
        </w:tc>
      </w:tr>
      <w:tr w:rsidR="004016B8" w:rsidRPr="00E67CC6" w:rsidTr="00BD759B">
        <w:trPr>
          <w:trHeight w:val="873"/>
        </w:trPr>
        <w:tc>
          <w:tcPr>
            <w:tcW w:w="3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016B8" w:rsidRDefault="004C2219" w:rsidP="00BD759B">
            <w:pPr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>№48 от 29.11</w:t>
            </w:r>
            <w:r w:rsidR="004016B8" w:rsidRPr="00E67CC6">
              <w:rPr>
                <w:b/>
                <w:szCs w:val="28"/>
              </w:rPr>
              <w:t>.13г.</w:t>
            </w:r>
            <w:r w:rsidR="004016B8">
              <w:rPr>
                <w:szCs w:val="28"/>
              </w:rPr>
              <w:t xml:space="preserve"> </w:t>
            </w:r>
            <w:r w:rsidR="004016B8" w:rsidRPr="00E67CC6">
              <w:rPr>
                <w:szCs w:val="28"/>
              </w:rPr>
              <w:t xml:space="preserve"> </w:t>
            </w:r>
          </w:p>
          <w:p w:rsidR="004C2219" w:rsidRPr="00E67CC6" w:rsidRDefault="004C2219" w:rsidP="004C2219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Прибайкалье день за днем, с</w:t>
            </w:r>
            <w:r w:rsidRPr="00E67CC6">
              <w:rPr>
                <w:szCs w:val="28"/>
              </w:rPr>
              <w:t>татьи информацио</w:t>
            </w:r>
            <w:r>
              <w:rPr>
                <w:szCs w:val="28"/>
              </w:rPr>
              <w:t>нного характера,  постановление №1456, объявление КУМХ, объявление</w:t>
            </w:r>
          </w:p>
          <w:p w:rsidR="004C2219" w:rsidRPr="00CD607E" w:rsidRDefault="004C2219" w:rsidP="00BD759B">
            <w:pPr>
              <w:jc w:val="both"/>
              <w:rPr>
                <w:szCs w:val="28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016B8" w:rsidRPr="00E67CC6" w:rsidRDefault="004016B8" w:rsidP="00BD759B">
            <w:pPr>
              <w:jc w:val="both"/>
              <w:rPr>
                <w:b/>
                <w:szCs w:val="28"/>
              </w:rPr>
            </w:pPr>
          </w:p>
        </w:tc>
        <w:tc>
          <w:tcPr>
            <w:tcW w:w="2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szCs w:val="28"/>
              </w:rPr>
            </w:pPr>
          </w:p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szCs w:val="28"/>
              </w:rPr>
            </w:pPr>
          </w:p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szCs w:val="28"/>
              </w:rPr>
            </w:pPr>
          </w:p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szCs w:val="28"/>
              </w:rPr>
            </w:pPr>
          </w:p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szCs w:val="28"/>
              </w:rPr>
            </w:pPr>
          </w:p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szCs w:val="28"/>
              </w:rPr>
            </w:pPr>
          </w:p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szCs w:val="28"/>
              </w:rPr>
            </w:pPr>
          </w:p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szCs w:val="28"/>
              </w:rPr>
            </w:pPr>
          </w:p>
        </w:tc>
        <w:tc>
          <w:tcPr>
            <w:tcW w:w="3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016B8" w:rsidRPr="00E67CC6" w:rsidRDefault="004C2219" w:rsidP="00BD759B">
            <w:pPr>
              <w:autoSpaceDE w:val="0"/>
              <w:snapToGrid w:val="0"/>
              <w:jc w:val="both"/>
              <w:rPr>
                <w:rFonts w:eastAsia="Arial"/>
                <w:szCs w:val="28"/>
              </w:rPr>
            </w:pPr>
            <w:r>
              <w:rPr>
                <w:szCs w:val="28"/>
              </w:rPr>
              <w:t xml:space="preserve">2413кв.смх8 </w:t>
            </w:r>
            <w:proofErr w:type="spellStart"/>
            <w:r>
              <w:rPr>
                <w:szCs w:val="28"/>
              </w:rPr>
              <w:t>руб</w:t>
            </w:r>
            <w:proofErr w:type="spellEnd"/>
            <w:r>
              <w:rPr>
                <w:szCs w:val="28"/>
              </w:rPr>
              <w:t xml:space="preserve"> =19304</w:t>
            </w:r>
            <w:r w:rsidR="004016B8" w:rsidRPr="00E67CC6">
              <w:rPr>
                <w:szCs w:val="28"/>
              </w:rPr>
              <w:t xml:space="preserve">.00 </w:t>
            </w:r>
            <w:proofErr w:type="spellStart"/>
            <w:r w:rsidR="004016B8" w:rsidRPr="00E67CC6">
              <w:rPr>
                <w:szCs w:val="28"/>
              </w:rPr>
              <w:t>руб</w:t>
            </w:r>
            <w:proofErr w:type="spellEnd"/>
          </w:p>
        </w:tc>
        <w:tc>
          <w:tcPr>
            <w:tcW w:w="2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rFonts w:eastAsia="Arial"/>
                <w:szCs w:val="28"/>
              </w:rPr>
            </w:pP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rFonts w:eastAsia="Arial"/>
                <w:szCs w:val="28"/>
              </w:rPr>
            </w:pPr>
          </w:p>
        </w:tc>
      </w:tr>
      <w:tr w:rsidR="004016B8" w:rsidRPr="00E67CC6" w:rsidTr="00BD759B">
        <w:trPr>
          <w:trHeight w:val="969"/>
        </w:trPr>
        <w:tc>
          <w:tcPr>
            <w:tcW w:w="3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016B8" w:rsidRDefault="004C2219" w:rsidP="00BD759B">
            <w:pPr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>№ 49  от 06.12</w:t>
            </w:r>
            <w:r w:rsidR="004016B8" w:rsidRPr="00E67CC6">
              <w:rPr>
                <w:b/>
                <w:szCs w:val="28"/>
              </w:rPr>
              <w:t>.13г.</w:t>
            </w:r>
            <w:r w:rsidR="004016B8" w:rsidRPr="00E67CC6">
              <w:rPr>
                <w:szCs w:val="28"/>
              </w:rPr>
              <w:t xml:space="preserve"> «Приб</w:t>
            </w:r>
            <w:r w:rsidR="004016B8">
              <w:rPr>
                <w:szCs w:val="28"/>
              </w:rPr>
              <w:t xml:space="preserve">айкалье день за днем», </w:t>
            </w:r>
            <w:r w:rsidR="004016B8" w:rsidRPr="00E67CC6">
              <w:rPr>
                <w:szCs w:val="28"/>
              </w:rPr>
              <w:t xml:space="preserve"> объявление КУМХ</w:t>
            </w:r>
            <w:r>
              <w:rPr>
                <w:szCs w:val="28"/>
              </w:rPr>
              <w:t xml:space="preserve">, постановление </w:t>
            </w:r>
            <w:r>
              <w:rPr>
                <w:szCs w:val="28"/>
              </w:rPr>
              <w:lastRenderedPageBreak/>
              <w:t>№1514</w:t>
            </w:r>
            <w:r w:rsidR="004016B8">
              <w:rPr>
                <w:szCs w:val="28"/>
              </w:rPr>
              <w:t>,</w:t>
            </w:r>
            <w:r>
              <w:rPr>
                <w:szCs w:val="28"/>
              </w:rPr>
              <w:t>положение 134,15,17,18,18 статья информационного характера</w:t>
            </w:r>
            <w:r w:rsidR="004016B8">
              <w:rPr>
                <w:szCs w:val="28"/>
              </w:rPr>
              <w:t xml:space="preserve"> </w:t>
            </w:r>
          </w:p>
          <w:p w:rsidR="004C2219" w:rsidRPr="00E67CC6" w:rsidRDefault="004C2219" w:rsidP="00BD759B">
            <w:pPr>
              <w:jc w:val="both"/>
              <w:rPr>
                <w:szCs w:val="28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016B8" w:rsidRPr="00E67CC6" w:rsidRDefault="004016B8" w:rsidP="00BD759B">
            <w:pPr>
              <w:jc w:val="both"/>
              <w:rPr>
                <w:szCs w:val="28"/>
              </w:rPr>
            </w:pPr>
          </w:p>
          <w:p w:rsidR="004016B8" w:rsidRPr="00E67CC6" w:rsidRDefault="004016B8" w:rsidP="00BD759B">
            <w:pPr>
              <w:jc w:val="both"/>
              <w:rPr>
                <w:szCs w:val="28"/>
              </w:rPr>
            </w:pPr>
          </w:p>
          <w:p w:rsidR="004016B8" w:rsidRPr="00E67CC6" w:rsidRDefault="004016B8" w:rsidP="00BD759B">
            <w:pPr>
              <w:jc w:val="both"/>
              <w:rPr>
                <w:szCs w:val="28"/>
              </w:rPr>
            </w:pPr>
          </w:p>
        </w:tc>
        <w:tc>
          <w:tcPr>
            <w:tcW w:w="2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szCs w:val="28"/>
              </w:rPr>
            </w:pPr>
          </w:p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szCs w:val="28"/>
              </w:rPr>
            </w:pPr>
          </w:p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szCs w:val="28"/>
              </w:rPr>
            </w:pPr>
          </w:p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szCs w:val="28"/>
              </w:rPr>
            </w:pPr>
          </w:p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szCs w:val="28"/>
              </w:rPr>
            </w:pPr>
          </w:p>
        </w:tc>
        <w:tc>
          <w:tcPr>
            <w:tcW w:w="3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016B8" w:rsidRPr="00E67CC6" w:rsidRDefault="00435DE9" w:rsidP="00BD759B">
            <w:pPr>
              <w:autoSpaceDE w:val="0"/>
              <w:snapToGrid w:val="0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6567кв.смх8 </w:t>
            </w:r>
            <w:proofErr w:type="spellStart"/>
            <w:r>
              <w:rPr>
                <w:szCs w:val="28"/>
              </w:rPr>
              <w:t>руб</w:t>
            </w:r>
            <w:proofErr w:type="spellEnd"/>
            <w:r>
              <w:rPr>
                <w:szCs w:val="28"/>
              </w:rPr>
              <w:t>=52536</w:t>
            </w:r>
            <w:r w:rsidR="004016B8" w:rsidRPr="00E67CC6">
              <w:rPr>
                <w:szCs w:val="28"/>
              </w:rPr>
              <w:t>.00руб</w:t>
            </w:r>
          </w:p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rFonts w:eastAsia="Arial"/>
                <w:szCs w:val="28"/>
              </w:rPr>
            </w:pPr>
          </w:p>
        </w:tc>
        <w:tc>
          <w:tcPr>
            <w:tcW w:w="2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rFonts w:eastAsia="Arial"/>
                <w:szCs w:val="28"/>
              </w:rPr>
            </w:pP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rFonts w:eastAsia="Arial"/>
                <w:szCs w:val="28"/>
              </w:rPr>
            </w:pPr>
          </w:p>
        </w:tc>
      </w:tr>
      <w:tr w:rsidR="004016B8" w:rsidRPr="00E67CC6" w:rsidTr="00BD759B">
        <w:tc>
          <w:tcPr>
            <w:tcW w:w="3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tbl>
            <w:tblPr>
              <w:tblW w:w="4515" w:type="dxa"/>
              <w:tblInd w:w="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15"/>
            </w:tblGrid>
            <w:tr w:rsidR="004016B8" w:rsidRPr="00E67CC6" w:rsidTr="00BD759B">
              <w:tc>
                <w:tcPr>
                  <w:tcW w:w="4511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016B8" w:rsidRPr="00E67CC6" w:rsidRDefault="004016B8" w:rsidP="00BD759B">
                  <w:pPr>
                    <w:tabs>
                      <w:tab w:val="left" w:pos="3397"/>
                    </w:tabs>
                    <w:jc w:val="both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lastRenderedPageBreak/>
                    <w:t>№</w:t>
                  </w:r>
                  <w:r w:rsidR="00435DE9">
                    <w:rPr>
                      <w:b/>
                      <w:szCs w:val="28"/>
                    </w:rPr>
                    <w:t>50 от 13.12</w:t>
                  </w:r>
                  <w:r w:rsidRPr="00E67CC6">
                    <w:rPr>
                      <w:b/>
                      <w:szCs w:val="28"/>
                    </w:rPr>
                    <w:t>.13г.</w:t>
                  </w:r>
                </w:p>
                <w:p w:rsidR="004016B8" w:rsidRPr="00E67CC6" w:rsidRDefault="004016B8" w:rsidP="00BD759B">
                  <w:pPr>
                    <w:tabs>
                      <w:tab w:val="left" w:pos="3397"/>
                    </w:tabs>
                    <w:jc w:val="both"/>
                    <w:rPr>
                      <w:szCs w:val="28"/>
                    </w:rPr>
                  </w:pPr>
                  <w:r w:rsidRPr="00E67CC6">
                    <w:rPr>
                      <w:szCs w:val="28"/>
                    </w:rPr>
                    <w:t>«Прибайкалье день за</w:t>
                  </w:r>
                </w:p>
                <w:p w:rsidR="004016B8" w:rsidRDefault="00435DE9" w:rsidP="00BD759B">
                  <w:pPr>
                    <w:tabs>
                      <w:tab w:val="left" w:pos="3397"/>
                    </w:tabs>
                    <w:jc w:val="both"/>
                    <w:rPr>
                      <w:szCs w:val="28"/>
                    </w:rPr>
                  </w:pPr>
                  <w:proofErr w:type="spellStart"/>
                  <w:r>
                    <w:rPr>
                      <w:szCs w:val="28"/>
                    </w:rPr>
                    <w:t>д</w:t>
                  </w:r>
                  <w:r w:rsidR="004016B8">
                    <w:rPr>
                      <w:szCs w:val="28"/>
                    </w:rPr>
                    <w:t>нем»</w:t>
                  </w:r>
                  <w:proofErr w:type="gramStart"/>
                  <w:r w:rsidR="004016B8">
                    <w:rPr>
                      <w:szCs w:val="28"/>
                    </w:rPr>
                    <w:t>,</w:t>
                  </w:r>
                  <w:r w:rsidR="00D93E25">
                    <w:rPr>
                      <w:szCs w:val="28"/>
                    </w:rPr>
                    <w:t>п</w:t>
                  </w:r>
                  <w:proofErr w:type="gramEnd"/>
                  <w:r w:rsidR="00D93E25">
                    <w:rPr>
                      <w:szCs w:val="28"/>
                    </w:rPr>
                    <w:t>остановление</w:t>
                  </w:r>
                  <w:proofErr w:type="spellEnd"/>
                  <w:r w:rsidR="00D93E25">
                    <w:rPr>
                      <w:szCs w:val="28"/>
                    </w:rPr>
                    <w:t xml:space="preserve"> </w:t>
                  </w:r>
                  <w:proofErr w:type="spellStart"/>
                  <w:r w:rsidR="00D93E25">
                    <w:rPr>
                      <w:szCs w:val="28"/>
                    </w:rPr>
                    <w:t>Приб.район</w:t>
                  </w:r>
                  <w:proofErr w:type="spellEnd"/>
                  <w:r w:rsidR="00D93E25">
                    <w:rPr>
                      <w:szCs w:val="28"/>
                    </w:rPr>
                    <w:t xml:space="preserve"> администрации,</w:t>
                  </w:r>
                  <w:r w:rsidR="004016B8">
                    <w:rPr>
                      <w:szCs w:val="28"/>
                    </w:rPr>
                    <w:t xml:space="preserve"> </w:t>
                  </w:r>
                  <w:r>
                    <w:rPr>
                      <w:szCs w:val="28"/>
                    </w:rPr>
                    <w:t xml:space="preserve"> № 1538,1539 1400,</w:t>
                  </w:r>
                  <w:r w:rsidR="004016B8">
                    <w:rPr>
                      <w:szCs w:val="28"/>
                    </w:rPr>
                    <w:t xml:space="preserve"> </w:t>
                  </w:r>
                  <w:r w:rsidR="004016B8" w:rsidRPr="00E67CC6">
                    <w:rPr>
                      <w:szCs w:val="28"/>
                    </w:rPr>
                    <w:t>объявление КУМХ</w:t>
                  </w:r>
                  <w:r w:rsidR="004016B8">
                    <w:rPr>
                      <w:szCs w:val="28"/>
                    </w:rPr>
                    <w:t>,</w:t>
                  </w:r>
                  <w:r>
                    <w:rPr>
                      <w:szCs w:val="28"/>
                    </w:rPr>
                    <w:t xml:space="preserve"> решение №21,16,22</w:t>
                  </w:r>
                  <w:r w:rsidR="004016B8">
                    <w:rPr>
                      <w:szCs w:val="28"/>
                    </w:rPr>
                    <w:t xml:space="preserve"> </w:t>
                  </w:r>
                </w:p>
                <w:p w:rsidR="004016B8" w:rsidRDefault="004016B8" w:rsidP="00BD759B">
                  <w:pPr>
                    <w:tabs>
                      <w:tab w:val="left" w:pos="3397"/>
                    </w:tabs>
                    <w:jc w:val="both"/>
                    <w:rPr>
                      <w:szCs w:val="28"/>
                    </w:rPr>
                  </w:pPr>
                  <w:r w:rsidRPr="00E67CC6">
                    <w:rPr>
                      <w:szCs w:val="28"/>
                    </w:rPr>
                    <w:t xml:space="preserve">статья </w:t>
                  </w:r>
                  <w:proofErr w:type="gramStart"/>
                  <w:r w:rsidRPr="00E67CC6">
                    <w:rPr>
                      <w:szCs w:val="28"/>
                    </w:rPr>
                    <w:t>информационного</w:t>
                  </w:r>
                  <w:proofErr w:type="gramEnd"/>
                  <w:r w:rsidRPr="00E67CC6">
                    <w:rPr>
                      <w:szCs w:val="28"/>
                    </w:rPr>
                    <w:t xml:space="preserve"> </w:t>
                  </w:r>
                </w:p>
                <w:p w:rsidR="004016B8" w:rsidRPr="00E67CC6" w:rsidRDefault="004016B8" w:rsidP="00BD759B">
                  <w:pPr>
                    <w:tabs>
                      <w:tab w:val="left" w:pos="3397"/>
                    </w:tabs>
                    <w:jc w:val="both"/>
                    <w:rPr>
                      <w:szCs w:val="28"/>
                    </w:rPr>
                  </w:pPr>
                  <w:r w:rsidRPr="00E67CC6">
                    <w:rPr>
                      <w:szCs w:val="28"/>
                    </w:rPr>
                    <w:t>характера</w:t>
                  </w:r>
                  <w:r>
                    <w:rPr>
                      <w:szCs w:val="28"/>
                    </w:rPr>
                    <w:t xml:space="preserve">, </w:t>
                  </w:r>
                  <w:r w:rsidRPr="00E67CC6">
                    <w:rPr>
                      <w:szCs w:val="28"/>
                    </w:rPr>
                    <w:t xml:space="preserve"> </w:t>
                  </w:r>
                  <w:r w:rsidR="00435DE9">
                    <w:rPr>
                      <w:szCs w:val="28"/>
                    </w:rPr>
                    <w:t>поздравление, повестка сессии</w:t>
                  </w:r>
                </w:p>
              </w:tc>
            </w:tr>
          </w:tbl>
          <w:p w:rsidR="004016B8" w:rsidRPr="00E67CC6" w:rsidRDefault="004016B8" w:rsidP="00BD759B">
            <w:pPr>
              <w:jc w:val="both"/>
              <w:rPr>
                <w:szCs w:val="28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016B8" w:rsidRPr="00E67CC6" w:rsidRDefault="004016B8" w:rsidP="00BD759B">
            <w:pPr>
              <w:jc w:val="both"/>
              <w:rPr>
                <w:szCs w:val="28"/>
              </w:rPr>
            </w:pPr>
          </w:p>
        </w:tc>
        <w:tc>
          <w:tcPr>
            <w:tcW w:w="2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szCs w:val="28"/>
              </w:rPr>
            </w:pPr>
          </w:p>
        </w:tc>
        <w:tc>
          <w:tcPr>
            <w:tcW w:w="3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016B8" w:rsidRPr="00E67CC6" w:rsidRDefault="00435DE9" w:rsidP="00BD759B">
            <w:pPr>
              <w:autoSpaceDE w:val="0"/>
              <w:snapToGrid w:val="0"/>
              <w:jc w:val="both"/>
              <w:rPr>
                <w:rFonts w:eastAsia="Arial"/>
                <w:szCs w:val="28"/>
              </w:rPr>
            </w:pPr>
            <w:r>
              <w:rPr>
                <w:szCs w:val="28"/>
              </w:rPr>
              <w:t>5313кв.см х8 руб. =42504</w:t>
            </w:r>
            <w:r w:rsidR="004016B8" w:rsidRPr="00E67CC6">
              <w:rPr>
                <w:szCs w:val="28"/>
              </w:rPr>
              <w:t>.00 руб.</w:t>
            </w:r>
          </w:p>
        </w:tc>
        <w:tc>
          <w:tcPr>
            <w:tcW w:w="2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rFonts w:eastAsia="Arial"/>
                <w:szCs w:val="28"/>
              </w:rPr>
            </w:pP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rFonts w:eastAsia="Arial"/>
                <w:szCs w:val="28"/>
              </w:rPr>
            </w:pPr>
          </w:p>
        </w:tc>
      </w:tr>
      <w:tr w:rsidR="004016B8" w:rsidRPr="00E67CC6" w:rsidTr="00BD759B">
        <w:tc>
          <w:tcPr>
            <w:tcW w:w="3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016B8" w:rsidRPr="00E67CC6" w:rsidRDefault="00435DE9" w:rsidP="00BD759B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№ 51 от 20.12</w:t>
            </w:r>
            <w:r w:rsidR="004016B8" w:rsidRPr="00E67CC6">
              <w:rPr>
                <w:b/>
                <w:szCs w:val="28"/>
              </w:rPr>
              <w:t>.13г.</w:t>
            </w:r>
          </w:p>
          <w:p w:rsidR="004016B8" w:rsidRPr="00E67CC6" w:rsidRDefault="004016B8" w:rsidP="00BD759B">
            <w:pPr>
              <w:jc w:val="both"/>
              <w:rPr>
                <w:szCs w:val="28"/>
              </w:rPr>
            </w:pPr>
            <w:r w:rsidRPr="00E67CC6">
              <w:rPr>
                <w:szCs w:val="28"/>
              </w:rPr>
              <w:t>«Прибайкал</w:t>
            </w:r>
            <w:r w:rsidR="00435DE9">
              <w:rPr>
                <w:szCs w:val="28"/>
              </w:rPr>
              <w:t>ье день за днем», статья информационного характера</w:t>
            </w:r>
            <w:r w:rsidRPr="00E67CC6">
              <w:rPr>
                <w:szCs w:val="28"/>
              </w:rPr>
              <w:t>,</w:t>
            </w:r>
            <w:r>
              <w:rPr>
                <w:szCs w:val="28"/>
              </w:rPr>
              <w:t xml:space="preserve"> </w:t>
            </w:r>
            <w:r w:rsidRPr="00E67CC6">
              <w:rPr>
                <w:szCs w:val="28"/>
              </w:rPr>
              <w:t xml:space="preserve">объявление КУМХ, </w:t>
            </w:r>
            <w:r w:rsidR="00435DE9">
              <w:rPr>
                <w:szCs w:val="28"/>
              </w:rPr>
              <w:t>постановление №1536, поздравление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016B8" w:rsidRPr="00E67CC6" w:rsidRDefault="004016B8" w:rsidP="00BD759B">
            <w:pPr>
              <w:jc w:val="both"/>
              <w:rPr>
                <w:szCs w:val="28"/>
              </w:rPr>
            </w:pPr>
          </w:p>
        </w:tc>
        <w:tc>
          <w:tcPr>
            <w:tcW w:w="2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szCs w:val="28"/>
              </w:rPr>
            </w:pPr>
          </w:p>
        </w:tc>
        <w:tc>
          <w:tcPr>
            <w:tcW w:w="3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016B8" w:rsidRPr="00E67CC6" w:rsidRDefault="00787C33" w:rsidP="00BD759B">
            <w:pPr>
              <w:autoSpaceDE w:val="0"/>
              <w:snapToGrid w:val="0"/>
              <w:jc w:val="both"/>
              <w:rPr>
                <w:rFonts w:eastAsia="Arial"/>
                <w:szCs w:val="28"/>
              </w:rPr>
            </w:pPr>
            <w:r>
              <w:rPr>
                <w:szCs w:val="28"/>
              </w:rPr>
              <w:t>3911</w:t>
            </w:r>
            <w:r w:rsidR="00435DE9">
              <w:rPr>
                <w:szCs w:val="28"/>
              </w:rPr>
              <w:t>кв.см</w:t>
            </w:r>
            <w:r>
              <w:rPr>
                <w:szCs w:val="28"/>
              </w:rPr>
              <w:t xml:space="preserve"> </w:t>
            </w:r>
            <w:r w:rsidR="00435DE9">
              <w:rPr>
                <w:szCs w:val="28"/>
              </w:rPr>
              <w:t>х</w:t>
            </w:r>
            <w:r>
              <w:rPr>
                <w:szCs w:val="28"/>
              </w:rPr>
              <w:t xml:space="preserve"> 8 </w:t>
            </w:r>
            <w:proofErr w:type="spellStart"/>
            <w:r>
              <w:rPr>
                <w:szCs w:val="28"/>
              </w:rPr>
              <w:t>руб</w:t>
            </w:r>
            <w:proofErr w:type="spellEnd"/>
            <w:r>
              <w:rPr>
                <w:szCs w:val="28"/>
              </w:rPr>
              <w:t>=31288</w:t>
            </w:r>
            <w:r w:rsidR="004016B8" w:rsidRPr="00E67CC6">
              <w:rPr>
                <w:szCs w:val="28"/>
              </w:rPr>
              <w:t xml:space="preserve">.00 </w:t>
            </w:r>
            <w:proofErr w:type="spellStart"/>
            <w:r w:rsidR="004016B8" w:rsidRPr="00E67CC6">
              <w:rPr>
                <w:szCs w:val="28"/>
              </w:rPr>
              <w:t>руб</w:t>
            </w:r>
            <w:proofErr w:type="spellEnd"/>
          </w:p>
        </w:tc>
        <w:tc>
          <w:tcPr>
            <w:tcW w:w="2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rFonts w:eastAsia="Arial"/>
                <w:szCs w:val="28"/>
              </w:rPr>
            </w:pP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rFonts w:eastAsia="Arial"/>
                <w:szCs w:val="28"/>
              </w:rPr>
            </w:pPr>
          </w:p>
        </w:tc>
      </w:tr>
      <w:tr w:rsidR="004016B8" w:rsidRPr="00E67CC6" w:rsidTr="00BD759B">
        <w:tc>
          <w:tcPr>
            <w:tcW w:w="3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016B8" w:rsidRDefault="00435DE9" w:rsidP="00BD759B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№52 от 27.12</w:t>
            </w:r>
            <w:r w:rsidR="004016B8">
              <w:rPr>
                <w:b/>
                <w:szCs w:val="28"/>
              </w:rPr>
              <w:t>.13г.</w:t>
            </w:r>
          </w:p>
          <w:p w:rsidR="004016B8" w:rsidRPr="006D3C35" w:rsidRDefault="00787C33" w:rsidP="00BD759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4016B8">
              <w:rPr>
                <w:szCs w:val="28"/>
              </w:rPr>
              <w:t>Прибайкалье</w:t>
            </w:r>
            <w:r>
              <w:rPr>
                <w:szCs w:val="28"/>
              </w:rPr>
              <w:t xml:space="preserve"> день за днем», </w:t>
            </w:r>
            <w:r w:rsidR="004016B8">
              <w:rPr>
                <w:szCs w:val="28"/>
              </w:rPr>
              <w:t xml:space="preserve"> поздравление, статья информационного характера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016B8" w:rsidRPr="00E67CC6" w:rsidRDefault="004016B8" w:rsidP="00BD759B">
            <w:pPr>
              <w:jc w:val="both"/>
              <w:rPr>
                <w:szCs w:val="28"/>
              </w:rPr>
            </w:pPr>
          </w:p>
        </w:tc>
        <w:tc>
          <w:tcPr>
            <w:tcW w:w="2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szCs w:val="28"/>
              </w:rPr>
            </w:pPr>
          </w:p>
        </w:tc>
        <w:tc>
          <w:tcPr>
            <w:tcW w:w="3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016B8" w:rsidRDefault="00787C33" w:rsidP="00BD759B">
            <w:pPr>
              <w:autoSpaceDE w:val="0"/>
              <w:snapToGrid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1102 </w:t>
            </w:r>
            <w:proofErr w:type="spellStart"/>
            <w:r>
              <w:rPr>
                <w:szCs w:val="28"/>
              </w:rPr>
              <w:t>кв.см</w:t>
            </w:r>
            <w:proofErr w:type="spellEnd"/>
            <w:r>
              <w:rPr>
                <w:szCs w:val="28"/>
              </w:rPr>
              <w:t xml:space="preserve"> х 8 </w:t>
            </w:r>
            <w:proofErr w:type="spellStart"/>
            <w:r>
              <w:rPr>
                <w:szCs w:val="28"/>
              </w:rPr>
              <w:t>руб</w:t>
            </w:r>
            <w:proofErr w:type="spellEnd"/>
            <w:r>
              <w:rPr>
                <w:szCs w:val="28"/>
              </w:rPr>
              <w:t xml:space="preserve"> =8816</w:t>
            </w:r>
            <w:r w:rsidR="004016B8">
              <w:rPr>
                <w:szCs w:val="28"/>
              </w:rPr>
              <w:t>,00 руб.</w:t>
            </w:r>
          </w:p>
        </w:tc>
        <w:tc>
          <w:tcPr>
            <w:tcW w:w="2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rFonts w:eastAsia="Arial"/>
                <w:szCs w:val="28"/>
              </w:rPr>
            </w:pP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rFonts w:eastAsia="Arial"/>
                <w:szCs w:val="28"/>
              </w:rPr>
            </w:pPr>
          </w:p>
        </w:tc>
      </w:tr>
      <w:tr w:rsidR="004016B8" w:rsidRPr="00E67CC6" w:rsidTr="00BD759B">
        <w:tc>
          <w:tcPr>
            <w:tcW w:w="3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016B8" w:rsidRPr="00E67CC6" w:rsidRDefault="004016B8" w:rsidP="00BD759B">
            <w:pPr>
              <w:jc w:val="both"/>
              <w:rPr>
                <w:b/>
                <w:szCs w:val="28"/>
              </w:rPr>
            </w:pPr>
            <w:r w:rsidRPr="00E67CC6">
              <w:rPr>
                <w:b/>
                <w:szCs w:val="28"/>
              </w:rPr>
              <w:t>Итого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016B8" w:rsidRPr="00E67CC6" w:rsidRDefault="004016B8" w:rsidP="00BD759B">
            <w:pPr>
              <w:jc w:val="both"/>
              <w:rPr>
                <w:b/>
                <w:szCs w:val="28"/>
              </w:rPr>
            </w:pPr>
          </w:p>
        </w:tc>
        <w:tc>
          <w:tcPr>
            <w:tcW w:w="2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b/>
                <w:szCs w:val="28"/>
              </w:rPr>
            </w:pPr>
          </w:p>
        </w:tc>
        <w:tc>
          <w:tcPr>
            <w:tcW w:w="3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rFonts w:eastAsia="Arial"/>
                <w:b/>
                <w:szCs w:val="28"/>
              </w:rPr>
            </w:pPr>
            <w:r>
              <w:rPr>
                <w:rFonts w:eastAsia="Arial"/>
                <w:b/>
                <w:szCs w:val="28"/>
              </w:rPr>
              <w:t xml:space="preserve">45768кв.см.х8 </w:t>
            </w:r>
            <w:proofErr w:type="spellStart"/>
            <w:r>
              <w:rPr>
                <w:rFonts w:eastAsia="Arial"/>
                <w:b/>
                <w:szCs w:val="28"/>
              </w:rPr>
              <w:t>руб</w:t>
            </w:r>
            <w:proofErr w:type="spellEnd"/>
            <w:r>
              <w:rPr>
                <w:rFonts w:eastAsia="Arial"/>
                <w:b/>
                <w:szCs w:val="28"/>
              </w:rPr>
              <w:t>=366144.00</w:t>
            </w:r>
            <w:r w:rsidRPr="00E67CC6">
              <w:rPr>
                <w:rFonts w:eastAsia="Arial"/>
                <w:b/>
                <w:szCs w:val="28"/>
              </w:rPr>
              <w:t xml:space="preserve"> </w:t>
            </w:r>
            <w:proofErr w:type="spellStart"/>
            <w:r w:rsidRPr="00E67CC6">
              <w:rPr>
                <w:rFonts w:eastAsia="Arial"/>
                <w:b/>
                <w:szCs w:val="28"/>
              </w:rPr>
              <w:t>руб</w:t>
            </w:r>
            <w:proofErr w:type="spellEnd"/>
          </w:p>
        </w:tc>
        <w:tc>
          <w:tcPr>
            <w:tcW w:w="2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rFonts w:eastAsia="Arial"/>
                <w:b/>
                <w:szCs w:val="28"/>
              </w:rPr>
            </w:pP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6B8" w:rsidRPr="00E67CC6" w:rsidRDefault="004016B8" w:rsidP="00BD759B">
            <w:pPr>
              <w:autoSpaceDE w:val="0"/>
              <w:snapToGrid w:val="0"/>
              <w:jc w:val="both"/>
              <w:rPr>
                <w:rFonts w:eastAsia="Arial"/>
                <w:szCs w:val="28"/>
              </w:rPr>
            </w:pPr>
          </w:p>
        </w:tc>
      </w:tr>
    </w:tbl>
    <w:p w:rsidR="004016B8" w:rsidRDefault="004016B8" w:rsidP="004016B8">
      <w:pPr>
        <w:rPr>
          <w:szCs w:val="28"/>
        </w:rPr>
      </w:pPr>
      <w:r w:rsidRPr="00E67CC6">
        <w:rPr>
          <w:szCs w:val="28"/>
        </w:rPr>
        <w:t xml:space="preserve">                  </w:t>
      </w:r>
    </w:p>
    <w:p w:rsidR="004016B8" w:rsidRPr="00E67CC6" w:rsidRDefault="004016B8" w:rsidP="004016B8">
      <w:pPr>
        <w:rPr>
          <w:szCs w:val="28"/>
        </w:rPr>
      </w:pPr>
      <w:r w:rsidRPr="00E67CC6">
        <w:rPr>
          <w:szCs w:val="28"/>
        </w:rPr>
        <w:lastRenderedPageBreak/>
        <w:t xml:space="preserve"> Гл. редактор                                           Е.Д. Горбунова</w:t>
      </w:r>
    </w:p>
    <w:p w:rsidR="004016B8" w:rsidRDefault="004016B8" w:rsidP="004016B8">
      <w:pPr>
        <w:rPr>
          <w:szCs w:val="28"/>
        </w:rPr>
      </w:pPr>
      <w:r w:rsidRPr="00E67CC6">
        <w:rPr>
          <w:szCs w:val="28"/>
        </w:rPr>
        <w:t xml:space="preserve">               </w:t>
      </w:r>
    </w:p>
    <w:p w:rsidR="004016B8" w:rsidRPr="00E67CC6" w:rsidRDefault="004016B8" w:rsidP="004016B8">
      <w:pPr>
        <w:rPr>
          <w:szCs w:val="28"/>
        </w:rPr>
      </w:pPr>
      <w:r w:rsidRPr="00E67CC6">
        <w:rPr>
          <w:szCs w:val="28"/>
        </w:rPr>
        <w:t xml:space="preserve">Бухгалтер:                                                  Е.В. </w:t>
      </w:r>
      <w:proofErr w:type="spellStart"/>
      <w:r w:rsidRPr="00E67CC6">
        <w:rPr>
          <w:szCs w:val="28"/>
        </w:rPr>
        <w:t>Шищова</w:t>
      </w:r>
      <w:proofErr w:type="spellEnd"/>
    </w:p>
    <w:p w:rsidR="004016B8" w:rsidRPr="00E67CC6" w:rsidRDefault="004016B8" w:rsidP="004016B8">
      <w:pPr>
        <w:rPr>
          <w:szCs w:val="28"/>
        </w:rPr>
      </w:pPr>
    </w:p>
    <w:p w:rsidR="004016B8" w:rsidRPr="00E67CC6" w:rsidRDefault="004016B8" w:rsidP="004016B8">
      <w:pPr>
        <w:rPr>
          <w:szCs w:val="28"/>
        </w:rPr>
      </w:pPr>
    </w:p>
    <w:p w:rsidR="004016B8" w:rsidRPr="00E67CC6" w:rsidRDefault="004016B8" w:rsidP="004016B8">
      <w:pPr>
        <w:rPr>
          <w:szCs w:val="28"/>
        </w:rPr>
      </w:pPr>
    </w:p>
    <w:p w:rsidR="004016B8" w:rsidRPr="00E67CC6" w:rsidRDefault="004016B8" w:rsidP="00603751">
      <w:pPr>
        <w:rPr>
          <w:szCs w:val="28"/>
        </w:rPr>
      </w:pPr>
    </w:p>
    <w:p w:rsidR="00603751" w:rsidRPr="00E67CC6" w:rsidRDefault="00603751" w:rsidP="00603751">
      <w:pPr>
        <w:rPr>
          <w:szCs w:val="28"/>
        </w:rPr>
      </w:pPr>
    </w:p>
    <w:p w:rsidR="00603751" w:rsidRPr="00E67CC6" w:rsidRDefault="00603751" w:rsidP="00603751">
      <w:pPr>
        <w:rPr>
          <w:szCs w:val="28"/>
        </w:rPr>
      </w:pPr>
    </w:p>
    <w:p w:rsidR="00637032" w:rsidRPr="00E67CC6" w:rsidRDefault="00637032">
      <w:pPr>
        <w:rPr>
          <w:szCs w:val="28"/>
        </w:rPr>
      </w:pPr>
    </w:p>
    <w:sectPr w:rsidR="00637032" w:rsidRPr="00E67CC6" w:rsidSect="00757F65">
      <w:pgSz w:w="16838" w:h="11906" w:orient="landscape"/>
      <w:pgMar w:top="850" w:right="1134" w:bottom="1701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57F65"/>
    <w:rsid w:val="00002687"/>
    <w:rsid w:val="00012492"/>
    <w:rsid w:val="000461E6"/>
    <w:rsid w:val="000556A3"/>
    <w:rsid w:val="00067DDE"/>
    <w:rsid w:val="00072872"/>
    <w:rsid w:val="00095B0B"/>
    <w:rsid w:val="000A2DC3"/>
    <w:rsid w:val="000B2387"/>
    <w:rsid w:val="000C60B4"/>
    <w:rsid w:val="000D3AAA"/>
    <w:rsid w:val="000F354E"/>
    <w:rsid w:val="00102D6C"/>
    <w:rsid w:val="00104A73"/>
    <w:rsid w:val="00105AA5"/>
    <w:rsid w:val="00111174"/>
    <w:rsid w:val="001213A1"/>
    <w:rsid w:val="00133E06"/>
    <w:rsid w:val="001401E5"/>
    <w:rsid w:val="001622BF"/>
    <w:rsid w:val="001659FD"/>
    <w:rsid w:val="00171ADB"/>
    <w:rsid w:val="0018156D"/>
    <w:rsid w:val="00183A57"/>
    <w:rsid w:val="001916A9"/>
    <w:rsid w:val="001B1D29"/>
    <w:rsid w:val="001C32E0"/>
    <w:rsid w:val="001C76BA"/>
    <w:rsid w:val="001E234C"/>
    <w:rsid w:val="001F1390"/>
    <w:rsid w:val="001F6101"/>
    <w:rsid w:val="002029B2"/>
    <w:rsid w:val="0020430E"/>
    <w:rsid w:val="00212B39"/>
    <w:rsid w:val="0021310B"/>
    <w:rsid w:val="00215F9C"/>
    <w:rsid w:val="00234009"/>
    <w:rsid w:val="002455E2"/>
    <w:rsid w:val="00255F53"/>
    <w:rsid w:val="00257007"/>
    <w:rsid w:val="0027004A"/>
    <w:rsid w:val="00290F74"/>
    <w:rsid w:val="00291077"/>
    <w:rsid w:val="002A392D"/>
    <w:rsid w:val="002C2064"/>
    <w:rsid w:val="002C298F"/>
    <w:rsid w:val="002C5BA3"/>
    <w:rsid w:val="002D15CB"/>
    <w:rsid w:val="002E10BB"/>
    <w:rsid w:val="002F17A1"/>
    <w:rsid w:val="00310EEA"/>
    <w:rsid w:val="00312054"/>
    <w:rsid w:val="003236C4"/>
    <w:rsid w:val="00327A72"/>
    <w:rsid w:val="00340F7A"/>
    <w:rsid w:val="003634C1"/>
    <w:rsid w:val="003738FC"/>
    <w:rsid w:val="0037490C"/>
    <w:rsid w:val="0037639B"/>
    <w:rsid w:val="003968FF"/>
    <w:rsid w:val="00396FCF"/>
    <w:rsid w:val="003A66CB"/>
    <w:rsid w:val="003B2308"/>
    <w:rsid w:val="003D3B20"/>
    <w:rsid w:val="003D3CBB"/>
    <w:rsid w:val="003E401A"/>
    <w:rsid w:val="003F007D"/>
    <w:rsid w:val="004016B8"/>
    <w:rsid w:val="00402D89"/>
    <w:rsid w:val="00406A9E"/>
    <w:rsid w:val="004112B5"/>
    <w:rsid w:val="00411B9D"/>
    <w:rsid w:val="0041458C"/>
    <w:rsid w:val="004160A2"/>
    <w:rsid w:val="00421293"/>
    <w:rsid w:val="00423D4F"/>
    <w:rsid w:val="00435DE9"/>
    <w:rsid w:val="0045402F"/>
    <w:rsid w:val="004801F2"/>
    <w:rsid w:val="004A113A"/>
    <w:rsid w:val="004B0E4E"/>
    <w:rsid w:val="004B1C1D"/>
    <w:rsid w:val="004C2219"/>
    <w:rsid w:val="004C310D"/>
    <w:rsid w:val="004D3DCD"/>
    <w:rsid w:val="004E079E"/>
    <w:rsid w:val="004E2A76"/>
    <w:rsid w:val="004F54FD"/>
    <w:rsid w:val="00513989"/>
    <w:rsid w:val="005162D9"/>
    <w:rsid w:val="005268B7"/>
    <w:rsid w:val="005423B2"/>
    <w:rsid w:val="00545CBD"/>
    <w:rsid w:val="00545DA2"/>
    <w:rsid w:val="00546948"/>
    <w:rsid w:val="00551B75"/>
    <w:rsid w:val="00555CF8"/>
    <w:rsid w:val="00571EDA"/>
    <w:rsid w:val="00586F62"/>
    <w:rsid w:val="0059329F"/>
    <w:rsid w:val="005A3C9E"/>
    <w:rsid w:val="005B303D"/>
    <w:rsid w:val="005C5EEE"/>
    <w:rsid w:val="005D5C12"/>
    <w:rsid w:val="005E0BCC"/>
    <w:rsid w:val="005E125D"/>
    <w:rsid w:val="005E19C1"/>
    <w:rsid w:val="005E21A9"/>
    <w:rsid w:val="005E62EB"/>
    <w:rsid w:val="005E7799"/>
    <w:rsid w:val="005F12DE"/>
    <w:rsid w:val="005F2D9D"/>
    <w:rsid w:val="00603751"/>
    <w:rsid w:val="00610453"/>
    <w:rsid w:val="006124D4"/>
    <w:rsid w:val="00614929"/>
    <w:rsid w:val="006166CF"/>
    <w:rsid w:val="00623840"/>
    <w:rsid w:val="0063317F"/>
    <w:rsid w:val="006359AA"/>
    <w:rsid w:val="00637032"/>
    <w:rsid w:val="006440D0"/>
    <w:rsid w:val="00645854"/>
    <w:rsid w:val="006A2BA5"/>
    <w:rsid w:val="006A3950"/>
    <w:rsid w:val="006A3FA1"/>
    <w:rsid w:val="006A59BC"/>
    <w:rsid w:val="006A6E38"/>
    <w:rsid w:val="006B698C"/>
    <w:rsid w:val="006C2F8E"/>
    <w:rsid w:val="006C4A6F"/>
    <w:rsid w:val="006D28E9"/>
    <w:rsid w:val="006D3C35"/>
    <w:rsid w:val="006D545F"/>
    <w:rsid w:val="006D6477"/>
    <w:rsid w:val="006E3AE5"/>
    <w:rsid w:val="006F4C90"/>
    <w:rsid w:val="006F6361"/>
    <w:rsid w:val="007019E0"/>
    <w:rsid w:val="00723AAB"/>
    <w:rsid w:val="00753A1E"/>
    <w:rsid w:val="00757F65"/>
    <w:rsid w:val="00764D8D"/>
    <w:rsid w:val="00766B4F"/>
    <w:rsid w:val="0076705C"/>
    <w:rsid w:val="00775E95"/>
    <w:rsid w:val="00787C33"/>
    <w:rsid w:val="0079547F"/>
    <w:rsid w:val="007B11E4"/>
    <w:rsid w:val="007C0CA8"/>
    <w:rsid w:val="007D629B"/>
    <w:rsid w:val="007F06BD"/>
    <w:rsid w:val="007F706E"/>
    <w:rsid w:val="00800C79"/>
    <w:rsid w:val="00810082"/>
    <w:rsid w:val="00835178"/>
    <w:rsid w:val="008351F1"/>
    <w:rsid w:val="00837BC6"/>
    <w:rsid w:val="00850379"/>
    <w:rsid w:val="00870EB2"/>
    <w:rsid w:val="00871759"/>
    <w:rsid w:val="0089275D"/>
    <w:rsid w:val="008A1338"/>
    <w:rsid w:val="008B3944"/>
    <w:rsid w:val="008B3F93"/>
    <w:rsid w:val="008C69DB"/>
    <w:rsid w:val="008D12FB"/>
    <w:rsid w:val="008E398A"/>
    <w:rsid w:val="008E5083"/>
    <w:rsid w:val="008F09AB"/>
    <w:rsid w:val="00900936"/>
    <w:rsid w:val="00902FC1"/>
    <w:rsid w:val="0090529A"/>
    <w:rsid w:val="00920103"/>
    <w:rsid w:val="00922D4A"/>
    <w:rsid w:val="00942160"/>
    <w:rsid w:val="00944CD2"/>
    <w:rsid w:val="00953673"/>
    <w:rsid w:val="009563D7"/>
    <w:rsid w:val="00956EA6"/>
    <w:rsid w:val="0097540E"/>
    <w:rsid w:val="009811F6"/>
    <w:rsid w:val="009A6DA6"/>
    <w:rsid w:val="009C099A"/>
    <w:rsid w:val="009C1A00"/>
    <w:rsid w:val="009E4C2F"/>
    <w:rsid w:val="009E6B63"/>
    <w:rsid w:val="009F0D95"/>
    <w:rsid w:val="009F5C87"/>
    <w:rsid w:val="00A0512A"/>
    <w:rsid w:val="00A20AE0"/>
    <w:rsid w:val="00A35202"/>
    <w:rsid w:val="00A41C30"/>
    <w:rsid w:val="00A5518E"/>
    <w:rsid w:val="00A6118A"/>
    <w:rsid w:val="00A6367C"/>
    <w:rsid w:val="00A849BE"/>
    <w:rsid w:val="00A8620E"/>
    <w:rsid w:val="00A8686B"/>
    <w:rsid w:val="00A87CCB"/>
    <w:rsid w:val="00A906F0"/>
    <w:rsid w:val="00A92E44"/>
    <w:rsid w:val="00B27A94"/>
    <w:rsid w:val="00B3010B"/>
    <w:rsid w:val="00B33DEA"/>
    <w:rsid w:val="00B373D1"/>
    <w:rsid w:val="00B709BF"/>
    <w:rsid w:val="00BA0D4F"/>
    <w:rsid w:val="00BA409D"/>
    <w:rsid w:val="00BB6DBB"/>
    <w:rsid w:val="00BD3948"/>
    <w:rsid w:val="00BD7D5C"/>
    <w:rsid w:val="00BE3FBC"/>
    <w:rsid w:val="00BF00CD"/>
    <w:rsid w:val="00C000BB"/>
    <w:rsid w:val="00C15E59"/>
    <w:rsid w:val="00C24F9B"/>
    <w:rsid w:val="00C42720"/>
    <w:rsid w:val="00C44182"/>
    <w:rsid w:val="00C601DB"/>
    <w:rsid w:val="00C71357"/>
    <w:rsid w:val="00C753CF"/>
    <w:rsid w:val="00C778E0"/>
    <w:rsid w:val="00C77A3D"/>
    <w:rsid w:val="00C95B86"/>
    <w:rsid w:val="00CC7F64"/>
    <w:rsid w:val="00CD2765"/>
    <w:rsid w:val="00CD39FD"/>
    <w:rsid w:val="00CD607E"/>
    <w:rsid w:val="00CE74E1"/>
    <w:rsid w:val="00CF1F66"/>
    <w:rsid w:val="00CF7E49"/>
    <w:rsid w:val="00D043B7"/>
    <w:rsid w:val="00D04A83"/>
    <w:rsid w:val="00D25F04"/>
    <w:rsid w:val="00D30196"/>
    <w:rsid w:val="00D30BCD"/>
    <w:rsid w:val="00D34A21"/>
    <w:rsid w:val="00D36E17"/>
    <w:rsid w:val="00D36F76"/>
    <w:rsid w:val="00D56503"/>
    <w:rsid w:val="00D603F9"/>
    <w:rsid w:val="00D7287D"/>
    <w:rsid w:val="00D728AF"/>
    <w:rsid w:val="00D93E25"/>
    <w:rsid w:val="00DA3E7D"/>
    <w:rsid w:val="00DB6A9E"/>
    <w:rsid w:val="00DD32EA"/>
    <w:rsid w:val="00DD36A0"/>
    <w:rsid w:val="00DE3FB4"/>
    <w:rsid w:val="00E02A25"/>
    <w:rsid w:val="00E057E1"/>
    <w:rsid w:val="00E117A8"/>
    <w:rsid w:val="00E16D01"/>
    <w:rsid w:val="00E17888"/>
    <w:rsid w:val="00E501B2"/>
    <w:rsid w:val="00E55C97"/>
    <w:rsid w:val="00E56925"/>
    <w:rsid w:val="00E67CC6"/>
    <w:rsid w:val="00E72323"/>
    <w:rsid w:val="00E7685D"/>
    <w:rsid w:val="00EA2AE6"/>
    <w:rsid w:val="00EB0148"/>
    <w:rsid w:val="00EB0F7E"/>
    <w:rsid w:val="00EB5C26"/>
    <w:rsid w:val="00EB72D9"/>
    <w:rsid w:val="00EB7881"/>
    <w:rsid w:val="00EC4DC0"/>
    <w:rsid w:val="00ED0FB7"/>
    <w:rsid w:val="00EE12E8"/>
    <w:rsid w:val="00EE4473"/>
    <w:rsid w:val="00EE479C"/>
    <w:rsid w:val="00EF4A66"/>
    <w:rsid w:val="00F04C3B"/>
    <w:rsid w:val="00F1579C"/>
    <w:rsid w:val="00F32F0B"/>
    <w:rsid w:val="00F43932"/>
    <w:rsid w:val="00F44C3F"/>
    <w:rsid w:val="00F51DFC"/>
    <w:rsid w:val="00F93CD1"/>
    <w:rsid w:val="00F95696"/>
    <w:rsid w:val="00FA67E9"/>
    <w:rsid w:val="00FB1F73"/>
    <w:rsid w:val="00FB2252"/>
    <w:rsid w:val="00FB6A1D"/>
    <w:rsid w:val="00FC128A"/>
    <w:rsid w:val="00FC6526"/>
    <w:rsid w:val="00FC73B4"/>
    <w:rsid w:val="00FE20E1"/>
    <w:rsid w:val="00FE6B93"/>
    <w:rsid w:val="00FE6E2D"/>
    <w:rsid w:val="00FF108C"/>
    <w:rsid w:val="00FF24F7"/>
    <w:rsid w:val="00FF7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6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57F65"/>
    <w:pPr>
      <w:tabs>
        <w:tab w:val="center" w:pos="4677"/>
        <w:tab w:val="right" w:pos="9355"/>
      </w:tabs>
    </w:pPr>
    <w:rPr>
      <w:sz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757F65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81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1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SamLab.ws</cp:lastModifiedBy>
  <cp:revision>18</cp:revision>
  <cp:lastPrinted>2013-07-18T23:40:00Z</cp:lastPrinted>
  <dcterms:created xsi:type="dcterms:W3CDTF">2013-04-03T05:43:00Z</dcterms:created>
  <dcterms:modified xsi:type="dcterms:W3CDTF">2014-05-12T06:26:00Z</dcterms:modified>
</cp:coreProperties>
</file>